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E87CE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9D4B10" w14:textId="77777777" w:rsidR="00E80C9E" w:rsidRPr="00C5060A" w:rsidRDefault="00E80C9E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09AF77" w14:textId="77777777" w:rsidR="00E80C9E" w:rsidRDefault="00E80C9E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CD25D" w14:textId="7E4BE757" w:rsidR="00BC2B6F" w:rsidRPr="00C5060A" w:rsidRDefault="00B15D73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>WNIOSEK O UDZIELENIE DOTACJI CELOWEJ</w:t>
      </w:r>
    </w:p>
    <w:p w14:paraId="3A6C77A4" w14:textId="527F4988" w:rsidR="00B15D73" w:rsidRPr="00C5060A" w:rsidRDefault="00B15D73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>z budżetu Gminy Dukla</w:t>
      </w:r>
    </w:p>
    <w:p w14:paraId="536B46E8" w14:textId="1C10BDE3" w:rsidR="00B15D73" w:rsidRPr="00C5060A" w:rsidRDefault="00B15D73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>w roku ……………..</w:t>
      </w:r>
    </w:p>
    <w:p w14:paraId="40F6FCD3" w14:textId="77777777" w:rsidR="00B15D73" w:rsidRPr="00C5060A" w:rsidRDefault="00B15D73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78363" w14:textId="688817E6" w:rsidR="00E80C9E" w:rsidRPr="00C5060A" w:rsidRDefault="00BC2B6F" w:rsidP="00E80C9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0A">
        <w:rPr>
          <w:rFonts w:ascii="Times New Roman" w:hAnsi="Times New Roman" w:cs="Times New Roman"/>
          <w:b/>
          <w:bCs/>
          <w:sz w:val="28"/>
          <w:szCs w:val="28"/>
        </w:rPr>
        <w:t xml:space="preserve">na prace konserwatorskie, restauratorskie lub roboty budowlane przy zabytku wpisanym do rejestru zabytków lub </w:t>
      </w:r>
      <w:r w:rsidR="00B15D73" w:rsidRPr="00E531A5">
        <w:rPr>
          <w:rFonts w:ascii="Times New Roman" w:hAnsi="Times New Roman" w:cs="Times New Roman"/>
          <w:b/>
          <w:color w:val="000000"/>
          <w:sz w:val="28"/>
          <w:szCs w:val="28"/>
        </w:rPr>
        <w:t>znajdującym si</w:t>
      </w:r>
      <w:r w:rsidR="00B15D73" w:rsidRPr="00C5060A">
        <w:rPr>
          <w:rFonts w:ascii="Times New Roman" w:hAnsi="Times New Roman" w:cs="Times New Roman"/>
          <w:b/>
          <w:color w:val="000000"/>
          <w:sz w:val="28"/>
          <w:szCs w:val="28"/>
        </w:rPr>
        <w:t>ę w gminnej ewidencji zabytków, położonym na terenie Gminy Dukla.</w:t>
      </w:r>
    </w:p>
    <w:p w14:paraId="1D08B5C8" w14:textId="77777777" w:rsidR="001F0505" w:rsidRPr="00C5060A" w:rsidRDefault="001F0505" w:rsidP="001F050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161D5" w14:textId="780DB487" w:rsidR="00BC2B6F" w:rsidRPr="00C5060A" w:rsidRDefault="00BC2B6F" w:rsidP="001F05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C506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060A">
        <w:rPr>
          <w:rFonts w:ascii="Times New Roman" w:hAnsi="Times New Roman" w:cs="Times New Roman"/>
          <w:b/>
          <w:i/>
          <w:iCs/>
          <w:sz w:val="24"/>
          <w:szCs w:val="24"/>
        </w:rPr>
        <w:t>nazwa zadania</w:t>
      </w:r>
    </w:p>
    <w:p w14:paraId="0082D26B" w14:textId="4BDDF4E4" w:rsidR="00BC2B6F" w:rsidRPr="00C5060A" w:rsidRDefault="001F0505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06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C2B6F" w:rsidRPr="00C5060A">
        <w:rPr>
          <w:rFonts w:ascii="Times New Roman" w:hAnsi="Times New Roman" w:cs="Times New Roman"/>
          <w:i/>
          <w:iCs/>
          <w:sz w:val="24"/>
          <w:szCs w:val="24"/>
        </w:rPr>
        <w:t xml:space="preserve">- max. 140 znaków – bez spacji. Nazwa zadania będzie stosowana na każdym etapie, aż do </w:t>
      </w:r>
      <w:r w:rsidRPr="00C5060A">
        <w:rPr>
          <w:rFonts w:ascii="Times New Roman" w:hAnsi="Times New Roman" w:cs="Times New Roman"/>
          <w:i/>
          <w:iCs/>
          <w:sz w:val="24"/>
          <w:szCs w:val="24"/>
        </w:rPr>
        <w:t>rozliczenia przyznanej dotacji.)</w:t>
      </w:r>
    </w:p>
    <w:p w14:paraId="61A0BC99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CB535" w14:textId="72328328" w:rsidR="00BC2B6F" w:rsidRPr="00C5060A" w:rsidRDefault="00BC2B6F" w:rsidP="001F05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I. Wnioskowana kwota dotacji: ………………………………… zł </w:t>
      </w:r>
    </w:p>
    <w:p w14:paraId="3F90ADF6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II. Dane na temat podmiotu wnioskującego: </w:t>
      </w:r>
    </w:p>
    <w:p w14:paraId="2C6E8BF0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5060A">
        <w:rPr>
          <w:rFonts w:ascii="Times New Roman" w:hAnsi="Times New Roman" w:cs="Times New Roman"/>
          <w:sz w:val="24"/>
          <w:szCs w:val="24"/>
        </w:rPr>
        <w:t xml:space="preserve"> Imię i nazwisko lub nazwa podmiotu będącego wnioskodawcą: </w:t>
      </w:r>
    </w:p>
    <w:p w14:paraId="27FB3A4D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BF853B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5060A">
        <w:rPr>
          <w:rFonts w:ascii="Times New Roman" w:hAnsi="Times New Roman" w:cs="Times New Roman"/>
          <w:sz w:val="24"/>
          <w:szCs w:val="24"/>
        </w:rPr>
        <w:t xml:space="preserve"> Forma prawna podmiotu …………………………………………………………………………………………………</w:t>
      </w:r>
    </w:p>
    <w:p w14:paraId="30B09914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Inne dane (dot. wnioskodawcy) - jeśli dotyczy: </w:t>
      </w:r>
    </w:p>
    <w:p w14:paraId="01ED6903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Numer w Krajowym Rejestrze Sądowym lub w innym rejestrze: ………................................ </w:t>
      </w:r>
    </w:p>
    <w:p w14:paraId="0BE25C47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NIP: ................................................................................................................... … </w:t>
      </w:r>
    </w:p>
    <w:p w14:paraId="01D14356" w14:textId="16DE9D01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REGON .............................................................................................................. </w:t>
      </w:r>
    </w:p>
    <w:p w14:paraId="5410F6F6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Adres, siedziba podmiotu wnioskującego: </w:t>
      </w:r>
    </w:p>
    <w:p w14:paraId="29DF2190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…………………………………………………….…………………………..….. </w:t>
      </w:r>
    </w:p>
    <w:p w14:paraId="70176993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Kod pocztowy …………………………………………………….……………………….…… </w:t>
      </w:r>
    </w:p>
    <w:p w14:paraId="4D3A2B8E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Ulica/nr …………………………………………………….………………………………..…. </w:t>
      </w:r>
    </w:p>
    <w:p w14:paraId="4BA5C9DE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Gmina …………………………………………………….…………………………… ………. </w:t>
      </w:r>
    </w:p>
    <w:p w14:paraId="323E16FA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Powiat …………………………………………………….……………………………….…… </w:t>
      </w:r>
    </w:p>
    <w:p w14:paraId="130439AF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województwo …………………………………………………….…………………………….. </w:t>
      </w:r>
    </w:p>
    <w:p w14:paraId="24259F4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tel. ..................................................................... e-mail: ............................................................. </w:t>
      </w:r>
    </w:p>
    <w:p w14:paraId="525C432E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>Nazwiska i imiona, funkcje /stanowiska/ osób upoważnionych do reprezentowania podmiotu w kontaktach zewnętrznych i posiadających zdolność do podejmowania zobowiązań finansowych w imieniu podmiotu ubiegającego się o dotację (</w:t>
      </w:r>
      <w:r w:rsidRPr="00C5060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nr telefonu komórkowego</w:t>
      </w:r>
      <w:r w:rsidRPr="00C506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adres e-mail)-jeśli dotyczy: </w:t>
      </w:r>
    </w:p>
    <w:p w14:paraId="388A1421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2432F65B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5221B5A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09EBA5CE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Osoba upoważniona do składania wyjaśnień i uzupełnień dotyczących wniosku </w:t>
      </w:r>
      <w:r w:rsidRPr="00C506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(imię i nazwisko oraz nr </w:t>
      </w:r>
      <w:r w:rsidRPr="00C5060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telefonu komórkowego</w:t>
      </w:r>
      <w:r w:rsidRPr="00C506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adres e-mail): </w:t>
      </w:r>
    </w:p>
    <w:p w14:paraId="30447D52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4E887014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  <w:r w:rsidRPr="00C50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09F6E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5060A">
        <w:rPr>
          <w:rFonts w:ascii="Times New Roman" w:hAnsi="Times New Roman" w:cs="Times New Roman"/>
          <w:sz w:val="24"/>
          <w:szCs w:val="24"/>
        </w:rPr>
        <w:t xml:space="preserve"> Informacja dotycząca formy opodatkowania podatkiem VAT wnioskodawcy (</w:t>
      </w:r>
      <w:r w:rsidRPr="00C5060A">
        <w:rPr>
          <w:rFonts w:ascii="Times New Roman" w:hAnsi="Times New Roman" w:cs="Times New Roman"/>
          <w:i/>
          <w:iCs/>
          <w:sz w:val="24"/>
          <w:szCs w:val="24"/>
        </w:rPr>
        <w:t>proszę zaznaczyć właściwe):</w:t>
      </w:r>
    </w:p>
    <w:p w14:paraId="41313BF1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□ </w:t>
      </w:r>
      <w:r w:rsidRPr="00C5060A">
        <w:rPr>
          <w:rFonts w:ascii="Times New Roman" w:hAnsi="Times New Roman" w:cs="Times New Roman"/>
          <w:sz w:val="24"/>
          <w:szCs w:val="24"/>
        </w:rPr>
        <w:t xml:space="preserve">nie jest podatnikiem podatku VAT </w:t>
      </w:r>
    </w:p>
    <w:p w14:paraId="18D5657E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□ </w:t>
      </w:r>
      <w:r w:rsidRPr="00C5060A">
        <w:rPr>
          <w:rFonts w:ascii="Times New Roman" w:hAnsi="Times New Roman" w:cs="Times New Roman"/>
          <w:sz w:val="24"/>
          <w:szCs w:val="24"/>
        </w:rPr>
        <w:t xml:space="preserve">jest podatnikiem podatku VAT i nie będę odzyskiwać podatku VAT w związku </w:t>
      </w:r>
      <w:r w:rsidRPr="00C5060A">
        <w:rPr>
          <w:rFonts w:ascii="Times New Roman" w:hAnsi="Times New Roman" w:cs="Times New Roman"/>
          <w:sz w:val="24"/>
          <w:szCs w:val="24"/>
        </w:rPr>
        <w:br/>
        <w:t xml:space="preserve">z planowanym w ramach dotacji zadaniem </w:t>
      </w:r>
    </w:p>
    <w:p w14:paraId="4DA35D8D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8"/>
          <w:szCs w:val="28"/>
        </w:rPr>
        <w:t>□</w:t>
      </w:r>
      <w:r w:rsidRPr="00C5060A">
        <w:rPr>
          <w:rFonts w:ascii="Times New Roman" w:hAnsi="Times New Roman" w:cs="Times New Roman"/>
          <w:sz w:val="24"/>
          <w:szCs w:val="24"/>
        </w:rPr>
        <w:t xml:space="preserve"> jest podatnikiem podatku VAT i planuję odzyskiwać podatek VAT w związku z planowanym w ramach dotacji zadaniem </w:t>
      </w:r>
    </w:p>
    <w:p w14:paraId="0F48CEB4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E991E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III. Opis zadania </w:t>
      </w:r>
    </w:p>
    <w:p w14:paraId="51B509E9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1. Zabytek wpisany d</w:t>
      </w:r>
      <w:r w:rsidRPr="00C506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 w:rsidRPr="00C5060A">
        <w:rPr>
          <w:rFonts w:ascii="Times New Roman" w:hAnsi="Times New Roman" w:cs="Times New Roman"/>
          <w:i/>
          <w:iCs/>
          <w:sz w:val="24"/>
          <w:szCs w:val="24"/>
        </w:rPr>
        <w:t>(proszę zaznaczyć właściwe)</w:t>
      </w: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4A0CC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8"/>
          <w:szCs w:val="28"/>
        </w:rPr>
        <w:t>□</w:t>
      </w:r>
      <w:r w:rsidRPr="00C5060A">
        <w:rPr>
          <w:rFonts w:ascii="Times New Roman" w:hAnsi="Times New Roman" w:cs="Times New Roman"/>
          <w:sz w:val="24"/>
          <w:szCs w:val="24"/>
        </w:rPr>
        <w:t xml:space="preserve"> rejestru zabytków </w:t>
      </w:r>
    </w:p>
    <w:p w14:paraId="18D9260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8"/>
          <w:szCs w:val="28"/>
        </w:rPr>
        <w:t xml:space="preserve">□ </w:t>
      </w:r>
      <w:r w:rsidRPr="00C5060A">
        <w:rPr>
          <w:rFonts w:ascii="Times New Roman" w:hAnsi="Times New Roman" w:cs="Times New Roman"/>
          <w:sz w:val="24"/>
          <w:szCs w:val="24"/>
        </w:rPr>
        <w:t xml:space="preserve">gminnej ewidencji zabytków </w:t>
      </w:r>
    </w:p>
    <w:p w14:paraId="5D94BE6C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2. Dane zabytku:</w:t>
      </w:r>
    </w:p>
    <w:p w14:paraId="2E5A13F2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…………………………………………… </w:t>
      </w:r>
    </w:p>
    <w:p w14:paraId="50BBF52B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Kod pocztowy …………………………………………… </w:t>
      </w:r>
    </w:p>
    <w:p w14:paraId="55B94CAF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Ulica/nr </w:t>
      </w: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14:paraId="40BFBC27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Gmina ………………………………………………………………………………………….. </w:t>
      </w:r>
    </w:p>
    <w:p w14:paraId="16A1F132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Powiat ………………………………………………………………………………………… </w:t>
      </w:r>
    </w:p>
    <w:p w14:paraId="5DAEDA83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Data wpisu i numer decyzji wpisu do rejestru – dotyczy jedynie zabytków wpisanych do rejestru: ......................................................................................................................................... </w:t>
      </w:r>
    </w:p>
    <w:p w14:paraId="1801BB25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Tytuł prawny do władania zabytkiem: ………………………………………………………………………………………………… </w:t>
      </w:r>
    </w:p>
    <w:p w14:paraId="15752EF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>Nieruchomość ujawniona w księdze wieczystej KW nr ……………………………………… w Sądzie Rejonowym w: ……………………..</w:t>
      </w:r>
    </w:p>
    <w:p w14:paraId="12EAE3DC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Opis obiektu zabytkowego z uwzględnieniem wartości historyczno-artystycznej oraz dostępności zabytku na potrzeby społeczne, turystyczne, kulturalne lub edukacyjne </w:t>
      </w:r>
      <w:r w:rsidRPr="00C5060A">
        <w:rPr>
          <w:rFonts w:ascii="Times New Roman" w:hAnsi="Times New Roman" w:cs="Times New Roman"/>
          <w:i/>
          <w:iCs/>
          <w:sz w:val="24"/>
          <w:szCs w:val="24"/>
        </w:rPr>
        <w:t>(max. 1000 znaków – bez spacji)</w:t>
      </w: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341C07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2241FB8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EE1B441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5905186" w14:textId="6692F86F" w:rsidR="00A207A5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7438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13EB9A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427E64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4. Opis inwestycji </w:t>
      </w:r>
    </w:p>
    <w:p w14:paraId="6DF77726" w14:textId="4F1722F2" w:rsidR="00BC2B6F" w:rsidRPr="00C5060A" w:rsidRDefault="00BC2B6F" w:rsidP="00BC2B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Należy opisać zakres prac konserwatorskich, restauratorskich lub robót budowlanych </w:t>
      </w:r>
      <w:r w:rsidR="00D007EA" w:rsidRPr="00C5060A">
        <w:rPr>
          <w:rFonts w:ascii="Times New Roman" w:hAnsi="Times New Roman" w:cs="Times New Roman"/>
          <w:sz w:val="24"/>
          <w:szCs w:val="24"/>
        </w:rPr>
        <w:t>przy zabytku, wynikające z art.</w:t>
      </w:r>
      <w:r w:rsidRPr="00C5060A">
        <w:rPr>
          <w:rFonts w:ascii="Times New Roman" w:hAnsi="Times New Roman" w:cs="Times New Roman"/>
          <w:sz w:val="24"/>
          <w:szCs w:val="24"/>
        </w:rPr>
        <w:t xml:space="preserve"> 77 ustawy o ochronie </w:t>
      </w:r>
      <w:r w:rsidR="00D007EA" w:rsidRPr="00C5060A">
        <w:rPr>
          <w:rFonts w:ascii="Times New Roman" w:hAnsi="Times New Roman" w:cs="Times New Roman"/>
          <w:sz w:val="24"/>
          <w:szCs w:val="24"/>
        </w:rPr>
        <w:t>zabytków i opiece nad zabytkami</w:t>
      </w:r>
      <w:r w:rsidRPr="00C5060A">
        <w:rPr>
          <w:rFonts w:ascii="Times New Roman" w:hAnsi="Times New Roman" w:cs="Times New Roman"/>
          <w:sz w:val="24"/>
          <w:szCs w:val="24"/>
        </w:rPr>
        <w:t>, które mają być objęte dotacją. Proszę wskazać najważniejsze informacje charakteryzujące Inwestycję np. wykaz działań planowanych</w:t>
      </w:r>
      <w:r w:rsidR="00A1303C">
        <w:rPr>
          <w:rFonts w:ascii="Times New Roman" w:hAnsi="Times New Roman" w:cs="Times New Roman"/>
          <w:sz w:val="24"/>
          <w:szCs w:val="24"/>
        </w:rPr>
        <w:t xml:space="preserve"> w ramach realizacji Inwestycji</w:t>
      </w:r>
      <w:r w:rsidRPr="00C5060A">
        <w:rPr>
          <w:rFonts w:ascii="Times New Roman" w:hAnsi="Times New Roman" w:cs="Times New Roman"/>
          <w:sz w:val="24"/>
          <w:szCs w:val="24"/>
        </w:rPr>
        <w:t xml:space="preserve"> </w:t>
      </w:r>
      <w:r w:rsidRPr="00C5060A">
        <w:rPr>
          <w:rFonts w:ascii="Times New Roman" w:hAnsi="Times New Roman" w:cs="Times New Roman"/>
          <w:i/>
          <w:iCs/>
          <w:sz w:val="24"/>
          <w:szCs w:val="24"/>
        </w:rPr>
        <w:t>(max. 2500 znaków – bez spacji):</w:t>
      </w:r>
    </w:p>
    <w:p w14:paraId="49A2EF2E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ABE93A7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4C331C46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5FD08285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5E05C4B" w14:textId="341C9147" w:rsidR="00A268F4" w:rsidRPr="00C5060A" w:rsidRDefault="00A207A5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7438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948831" w14:textId="77777777" w:rsidR="00A207A5" w:rsidRPr="00C5060A" w:rsidRDefault="00A207A5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E3C5F" w14:textId="77777777" w:rsidR="00BC2B6F" w:rsidRPr="00C5060A" w:rsidRDefault="00887307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2B6F" w:rsidRPr="00C5060A">
        <w:rPr>
          <w:rFonts w:ascii="Times New Roman" w:hAnsi="Times New Roman" w:cs="Times New Roman"/>
          <w:b/>
          <w:bCs/>
          <w:sz w:val="24"/>
          <w:szCs w:val="24"/>
        </w:rPr>
        <w:t>. Termin realizacji zadania:</w:t>
      </w:r>
    </w:p>
    <w:p w14:paraId="560EDBFB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C50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rozpoczęcia prac (dzień-miesiąc-rok) 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6A658ED4" w14:textId="11087564" w:rsidR="00BC2B6F" w:rsidRPr="00C5060A" w:rsidRDefault="00BC2B6F" w:rsidP="00A207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Data zakończenia prac (dzień-miesiąc-rok) 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5525561F" w14:textId="77777777" w:rsidR="00BC2B6F" w:rsidRPr="00C5060A" w:rsidRDefault="00887307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sz w:val="24"/>
          <w:szCs w:val="24"/>
        </w:rPr>
        <w:t>6</w:t>
      </w:r>
      <w:r w:rsidR="00BC2B6F" w:rsidRPr="00C5060A">
        <w:rPr>
          <w:rFonts w:ascii="Times New Roman" w:hAnsi="Times New Roman" w:cs="Times New Roman"/>
          <w:b/>
          <w:sz w:val="24"/>
          <w:szCs w:val="24"/>
        </w:rPr>
        <w:t>.</w:t>
      </w:r>
      <w:r w:rsidR="00BC2B6F" w:rsidRPr="00C5060A">
        <w:rPr>
          <w:rFonts w:ascii="Times New Roman" w:hAnsi="Times New Roman" w:cs="Times New Roman"/>
          <w:sz w:val="24"/>
          <w:szCs w:val="24"/>
        </w:rPr>
        <w:t xml:space="preserve"> </w:t>
      </w:r>
      <w:r w:rsidR="00BC2B6F" w:rsidRPr="00C5060A">
        <w:rPr>
          <w:rFonts w:ascii="Times New Roman" w:hAnsi="Times New Roman" w:cs="Times New Roman"/>
          <w:b/>
          <w:bCs/>
          <w:sz w:val="24"/>
          <w:szCs w:val="24"/>
        </w:rPr>
        <w:t>Wykaz prac przeprowadzonych przy zabytku w okresie ostatnich 3 lat</w:t>
      </w:r>
      <w:r w:rsidR="00BC2B6F" w:rsidRPr="00C5060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BC2B6F"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2B6F" w:rsidRPr="00C5060A">
        <w:rPr>
          <w:rFonts w:ascii="Times New Roman" w:hAnsi="Times New Roman" w:cs="Times New Roman"/>
          <w:sz w:val="24"/>
          <w:szCs w:val="24"/>
        </w:rPr>
        <w:t>z podaniem wysokości poniesionych nakładów, w tym ze środków publicznych:</w:t>
      </w:r>
    </w:p>
    <w:p w14:paraId="1465CDD0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8"/>
        <w:gridCol w:w="2176"/>
        <w:gridCol w:w="2160"/>
        <w:gridCol w:w="3538"/>
      </w:tblGrid>
      <w:tr w:rsidR="00BC2B6F" w:rsidRPr="00C5060A" w14:paraId="51C11F0D" w14:textId="77777777" w:rsidTr="00A207A5">
        <w:trPr>
          <w:trHeight w:val="1504"/>
        </w:trPr>
        <w:tc>
          <w:tcPr>
            <w:tcW w:w="1188" w:type="dxa"/>
            <w:vAlign w:val="center"/>
          </w:tcPr>
          <w:p w14:paraId="20956348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176" w:type="dxa"/>
            <w:vAlign w:val="center"/>
          </w:tcPr>
          <w:p w14:paraId="1E0E75E8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sz w:val="24"/>
                <w:szCs w:val="24"/>
              </w:rPr>
              <w:t>Zakres przeprowadzonych prac</w:t>
            </w:r>
          </w:p>
        </w:tc>
        <w:tc>
          <w:tcPr>
            <w:tcW w:w="2160" w:type="dxa"/>
            <w:vAlign w:val="center"/>
          </w:tcPr>
          <w:p w14:paraId="2BCE1A54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sz w:val="24"/>
                <w:szCs w:val="24"/>
              </w:rPr>
              <w:t>Poniesione</w:t>
            </w:r>
          </w:p>
          <w:p w14:paraId="1CD4C236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3538" w:type="dxa"/>
            <w:vAlign w:val="center"/>
          </w:tcPr>
          <w:p w14:paraId="292B6637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023C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Dotacje ze środków publicznych </w:t>
            </w:r>
          </w:p>
          <w:p w14:paraId="062843E3" w14:textId="3D10963E" w:rsidR="00BC2B6F" w:rsidRPr="00C5060A" w:rsidRDefault="00BC2B6F" w:rsidP="00A207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Cs/>
                <w:sz w:val="24"/>
                <w:szCs w:val="24"/>
              </w:rPr>
              <w:t>(wysokość, źródło dofinansowania)</w:t>
            </w:r>
          </w:p>
        </w:tc>
      </w:tr>
      <w:tr w:rsidR="00BC2B6F" w:rsidRPr="00C5060A" w14:paraId="3173AEFD" w14:textId="77777777" w:rsidTr="00F934E4">
        <w:tc>
          <w:tcPr>
            <w:tcW w:w="1188" w:type="dxa"/>
            <w:vAlign w:val="center"/>
          </w:tcPr>
          <w:p w14:paraId="78D1096A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6632398" w14:textId="77777777" w:rsidR="00BC2B6F" w:rsidRPr="00C5060A" w:rsidRDefault="00BC2B6F" w:rsidP="00A207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BA958CA" w14:textId="77777777" w:rsidR="00BC2B6F" w:rsidRPr="00C5060A" w:rsidRDefault="00BC2B6F" w:rsidP="00A207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7ABFF700" w14:textId="77777777" w:rsidR="00BC2B6F" w:rsidRPr="00C5060A" w:rsidRDefault="00BC2B6F" w:rsidP="00A207A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C5060A" w14:paraId="5C083725" w14:textId="77777777" w:rsidTr="00F934E4">
        <w:tc>
          <w:tcPr>
            <w:tcW w:w="1188" w:type="dxa"/>
          </w:tcPr>
          <w:p w14:paraId="3E0D00A5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3DE8087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38EF01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B35DA64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C5060A" w14:paraId="3634EB1A" w14:textId="77777777" w:rsidTr="00F934E4">
        <w:tc>
          <w:tcPr>
            <w:tcW w:w="1188" w:type="dxa"/>
          </w:tcPr>
          <w:p w14:paraId="42387A5B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BBACED4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946391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BCA5E4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C2508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D22DD" w14:textId="56EC6425" w:rsidR="00E97BEF" w:rsidRPr="00C5060A" w:rsidRDefault="00887307" w:rsidP="00A207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C2B6F"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. Kalkulacja przewidywanych </w:t>
      </w:r>
      <w:r w:rsidR="00F5267F"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kosztów prac </w:t>
      </w:r>
      <w:r w:rsidR="00F5267F" w:rsidRPr="00E531A5">
        <w:rPr>
          <w:rFonts w:ascii="Times New Roman" w:hAnsi="Times New Roman" w:cs="Times New Roman"/>
          <w:color w:val="000000"/>
          <w:sz w:val="24"/>
          <w:szCs w:val="24"/>
        </w:rPr>
        <w:t>konserwatorskich, restauratorskich lub robót budowlanych</w:t>
      </w:r>
      <w:r w:rsidR="00F5267F"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B6F" w:rsidRPr="00C5060A">
        <w:rPr>
          <w:rFonts w:ascii="Times New Roman" w:hAnsi="Times New Roman" w:cs="Times New Roman"/>
          <w:b/>
          <w:bCs/>
          <w:sz w:val="24"/>
          <w:szCs w:val="24"/>
        </w:rPr>
        <w:t>(koszty realizacji zadania):</w:t>
      </w:r>
    </w:p>
    <w:p w14:paraId="45CAB89B" w14:textId="77777777" w:rsidR="00A207A5" w:rsidRPr="00C5060A" w:rsidRDefault="00A207A5" w:rsidP="00A207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08DFE9" w14:textId="53A22406" w:rsidR="00BC2B6F" w:rsidRPr="00C5060A" w:rsidRDefault="00E97BEF" w:rsidP="00E650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060A">
        <w:rPr>
          <w:rFonts w:ascii="Times New Roman" w:hAnsi="Times New Roman" w:cs="Times New Roman"/>
          <w:b/>
          <w:sz w:val="24"/>
          <w:szCs w:val="24"/>
        </w:rPr>
        <w:t>Kalkulacja</w:t>
      </w:r>
      <w:r w:rsidR="00BC2B6F" w:rsidRPr="00C5060A">
        <w:rPr>
          <w:rFonts w:ascii="Times New Roman" w:hAnsi="Times New Roman" w:cs="Times New Roman"/>
          <w:b/>
          <w:sz w:val="24"/>
          <w:szCs w:val="24"/>
        </w:rPr>
        <w:t xml:space="preserve"> ze względu na rodzaj prac (w złotych)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C2B6F" w:rsidRPr="00C5060A" w14:paraId="24226184" w14:textId="77777777" w:rsidTr="00F934E4">
        <w:tc>
          <w:tcPr>
            <w:tcW w:w="704" w:type="dxa"/>
          </w:tcPr>
          <w:p w14:paraId="6182AF34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14:paraId="6D885B9E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prac konserwatorskich restauratorskich</w:t>
            </w:r>
          </w:p>
          <w:p w14:paraId="232FB4A9" w14:textId="77777777" w:rsidR="00BC2B6F" w:rsidRPr="00C5060A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lub robót budowlanych</w:t>
            </w:r>
          </w:p>
        </w:tc>
        <w:tc>
          <w:tcPr>
            <w:tcW w:w="1812" w:type="dxa"/>
          </w:tcPr>
          <w:p w14:paraId="78327F66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Całkowity koszt</w:t>
            </w:r>
          </w:p>
        </w:tc>
        <w:tc>
          <w:tcPr>
            <w:tcW w:w="1813" w:type="dxa"/>
          </w:tcPr>
          <w:p w14:paraId="444E5B40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dotacja</w:t>
            </w:r>
          </w:p>
        </w:tc>
        <w:tc>
          <w:tcPr>
            <w:tcW w:w="1813" w:type="dxa"/>
          </w:tcPr>
          <w:p w14:paraId="0D0F6F02" w14:textId="77777777" w:rsidR="00BC2B6F" w:rsidRPr="00C5060A" w:rsidRDefault="00BC2B6F" w:rsidP="00F934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Wkład własny </w:t>
            </w:r>
          </w:p>
        </w:tc>
      </w:tr>
      <w:tr w:rsidR="00BC2B6F" w:rsidRPr="00C5060A" w14:paraId="572010FC" w14:textId="77777777" w:rsidTr="00F934E4">
        <w:tc>
          <w:tcPr>
            <w:tcW w:w="704" w:type="dxa"/>
          </w:tcPr>
          <w:p w14:paraId="5603CADC" w14:textId="77777777" w:rsidR="00BC2B6F" w:rsidRPr="00C5060A" w:rsidRDefault="00887307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14:paraId="6A8A45D1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5258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254D7A1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BE11746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46C5D4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F" w:rsidRPr="00C5060A" w14:paraId="3130B02F" w14:textId="77777777" w:rsidTr="00F934E4">
        <w:tc>
          <w:tcPr>
            <w:tcW w:w="704" w:type="dxa"/>
          </w:tcPr>
          <w:p w14:paraId="77D68FB5" w14:textId="6F5C7C4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</w:tcPr>
          <w:p w14:paraId="2ACA7800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FDC0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A3A9747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CA4141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3638DF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1F" w:rsidRPr="00C5060A" w14:paraId="32636946" w14:textId="77777777" w:rsidTr="00F934E4">
        <w:tc>
          <w:tcPr>
            <w:tcW w:w="704" w:type="dxa"/>
          </w:tcPr>
          <w:p w14:paraId="0195644C" w14:textId="4A18B564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0" w:type="dxa"/>
          </w:tcPr>
          <w:p w14:paraId="346A5C1C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6E9B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BE11697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52C5B78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1BE08C6" w14:textId="77777777" w:rsidR="00E6501F" w:rsidRPr="00C5060A" w:rsidRDefault="00E6501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C5060A" w14:paraId="203B6526" w14:textId="77777777" w:rsidTr="00F934E4">
        <w:tc>
          <w:tcPr>
            <w:tcW w:w="3624" w:type="dxa"/>
            <w:gridSpan w:val="2"/>
          </w:tcPr>
          <w:p w14:paraId="04386B84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  <w:p w14:paraId="038163E0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E12F57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E1E176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93694C" w14:textId="77777777" w:rsidR="00BC2B6F" w:rsidRPr="00C5060A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422CC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B1FE6" w14:textId="24B458EB" w:rsidR="00F5267F" w:rsidRPr="00C5060A" w:rsidRDefault="00E97BE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5060A">
        <w:rPr>
          <w:rFonts w:ascii="Times New Roman" w:hAnsi="Times New Roman" w:cs="Times New Roman"/>
          <w:b/>
          <w:sz w:val="24"/>
          <w:szCs w:val="24"/>
        </w:rPr>
        <w:t>Kalkulacja ze względu na źródło finansowania</w:t>
      </w:r>
    </w:p>
    <w:p w14:paraId="44EF203B" w14:textId="77777777" w:rsidR="00E97BEF" w:rsidRPr="00C5060A" w:rsidRDefault="00E97BE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417"/>
      </w:tblGrid>
      <w:tr w:rsidR="00E97BEF" w:rsidRPr="00C5060A" w14:paraId="7B91C4CD" w14:textId="77777777" w:rsidTr="00E6501F">
        <w:tc>
          <w:tcPr>
            <w:tcW w:w="704" w:type="dxa"/>
          </w:tcPr>
          <w:p w14:paraId="4FE3F24D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387" w:type="dxa"/>
          </w:tcPr>
          <w:p w14:paraId="21E7470D" w14:textId="205FA219" w:rsidR="00E97BEF" w:rsidRPr="00C5060A" w:rsidRDefault="00E97BEF" w:rsidP="002C4A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Źródło finansowania</w:t>
            </w:r>
          </w:p>
        </w:tc>
        <w:tc>
          <w:tcPr>
            <w:tcW w:w="1559" w:type="dxa"/>
          </w:tcPr>
          <w:p w14:paraId="72C7864D" w14:textId="2FC8B4E1" w:rsidR="00E97BEF" w:rsidRPr="00C5060A" w:rsidRDefault="00E97BEF" w:rsidP="00E650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6B78278A" w14:textId="5297450E" w:rsidR="00E97BEF" w:rsidRPr="00C5060A" w:rsidRDefault="00E97BEF" w:rsidP="00E650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97BEF" w:rsidRPr="00C5060A" w14:paraId="5CB23968" w14:textId="77777777" w:rsidTr="00E6501F">
        <w:tc>
          <w:tcPr>
            <w:tcW w:w="704" w:type="dxa"/>
          </w:tcPr>
          <w:p w14:paraId="2237ED6D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569C394D" w14:textId="104EBC90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 xml:space="preserve">Wnioskowana kwota dotacji z budżetu Gminy Dukla </w:t>
            </w:r>
          </w:p>
          <w:p w14:paraId="424F1C7C" w14:textId="77777777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ADCD3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691C0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EF" w:rsidRPr="00C5060A" w14:paraId="53E0FEC3" w14:textId="77777777" w:rsidTr="00E6501F">
        <w:tc>
          <w:tcPr>
            <w:tcW w:w="704" w:type="dxa"/>
          </w:tcPr>
          <w:p w14:paraId="00679BAC" w14:textId="7536C322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21CBC8AA" w14:textId="57DCB695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Środki własne Wnioskodawcy</w:t>
            </w:r>
          </w:p>
        </w:tc>
        <w:tc>
          <w:tcPr>
            <w:tcW w:w="1559" w:type="dxa"/>
          </w:tcPr>
          <w:p w14:paraId="21DDD78F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35AD8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EF" w:rsidRPr="00C5060A" w14:paraId="45433359" w14:textId="77777777" w:rsidTr="00E6501F">
        <w:tc>
          <w:tcPr>
            <w:tcW w:w="704" w:type="dxa"/>
          </w:tcPr>
          <w:p w14:paraId="12F31162" w14:textId="104105A7" w:rsidR="00E97BEF" w:rsidRPr="00C5060A" w:rsidRDefault="00E6501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11EEA489" w14:textId="73B9E5EB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Środki finansowe z innych źródeł, w tym:</w:t>
            </w:r>
          </w:p>
        </w:tc>
        <w:tc>
          <w:tcPr>
            <w:tcW w:w="1559" w:type="dxa"/>
          </w:tcPr>
          <w:p w14:paraId="0B2ADDA3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55CBB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EF" w:rsidRPr="00C5060A" w14:paraId="243DE2E9" w14:textId="77777777" w:rsidTr="00E6501F">
        <w:tc>
          <w:tcPr>
            <w:tcW w:w="704" w:type="dxa"/>
          </w:tcPr>
          <w:p w14:paraId="4FE149CA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86D555" w14:textId="77777777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a) środki publiczne………………………………..</w:t>
            </w:r>
          </w:p>
          <w:p w14:paraId="10D8B9BB" w14:textId="506C8741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(należy podać nazwę organu)</w:t>
            </w:r>
          </w:p>
        </w:tc>
        <w:tc>
          <w:tcPr>
            <w:tcW w:w="1559" w:type="dxa"/>
          </w:tcPr>
          <w:p w14:paraId="6559EB43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3493F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EF" w:rsidRPr="00C5060A" w14:paraId="0489F800" w14:textId="77777777" w:rsidTr="00E6501F">
        <w:tc>
          <w:tcPr>
            <w:tcW w:w="704" w:type="dxa"/>
          </w:tcPr>
          <w:p w14:paraId="4CF73A93" w14:textId="79B2F0E5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0D1AD1" w14:textId="55F8AFCD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b) sponsorzy</w:t>
            </w:r>
            <w:r w:rsidR="00E6501F" w:rsidRPr="00C5060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……………………………………….</w:t>
            </w:r>
          </w:p>
          <w:p w14:paraId="438EFDA8" w14:textId="26439773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(należy podać nazwę sponsora)</w:t>
            </w:r>
          </w:p>
        </w:tc>
        <w:tc>
          <w:tcPr>
            <w:tcW w:w="1559" w:type="dxa"/>
          </w:tcPr>
          <w:p w14:paraId="5FA5F138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3CD5A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EF" w:rsidRPr="00C5060A" w14:paraId="78F80EE2" w14:textId="77777777" w:rsidTr="00E6501F">
        <w:tc>
          <w:tcPr>
            <w:tcW w:w="704" w:type="dxa"/>
          </w:tcPr>
          <w:p w14:paraId="47C67513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DE2EEC" w14:textId="1E30DD2F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 xml:space="preserve">c) pozostałe źródła finansowania </w:t>
            </w:r>
            <w:r w:rsidR="00E6501F" w:rsidRPr="00C5060A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14:paraId="238639D0" w14:textId="44541AE2" w:rsidR="00E97BEF" w:rsidRPr="00C5060A" w:rsidRDefault="00E97BEF" w:rsidP="00E650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sz w:val="24"/>
                <w:szCs w:val="24"/>
              </w:rPr>
              <w:t>(należy podać jakie)</w:t>
            </w:r>
          </w:p>
        </w:tc>
        <w:tc>
          <w:tcPr>
            <w:tcW w:w="1559" w:type="dxa"/>
          </w:tcPr>
          <w:p w14:paraId="6F64A738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6FF434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EF" w:rsidRPr="00C5060A" w14:paraId="212A0B9A" w14:textId="77777777" w:rsidTr="00E6501F">
        <w:tc>
          <w:tcPr>
            <w:tcW w:w="6091" w:type="dxa"/>
            <w:gridSpan w:val="2"/>
          </w:tcPr>
          <w:p w14:paraId="3C512FA3" w14:textId="5ABAC303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  <w:p w14:paraId="119D466D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E3882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0AD8C0" w14:textId="77777777" w:rsidR="00E97BEF" w:rsidRPr="00C5060A" w:rsidRDefault="00E97BEF" w:rsidP="002C4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F6754" w14:textId="77777777" w:rsidR="00E97BEF" w:rsidRPr="00C5060A" w:rsidRDefault="00E97BE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BE2D8" w14:textId="77777777" w:rsidR="00E97BEF" w:rsidRPr="00C5060A" w:rsidRDefault="00E97BE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7A43B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Uwagi mogące mieć znaczenie przy ocenie kosztorysu:</w:t>
      </w:r>
    </w:p>
    <w:p w14:paraId="5BC44725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3EA3CDF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04E50F13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00778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>Inne informacje dotyczące zadania</w:t>
      </w:r>
      <w:r w:rsidRPr="00C5060A">
        <w:rPr>
          <w:rFonts w:ascii="Times New Roman" w:hAnsi="Times New Roman" w:cs="Times New Roman"/>
          <w:sz w:val="24"/>
          <w:szCs w:val="24"/>
        </w:rPr>
        <w:t xml:space="preserve"> (dodatkowe uwagi lub informacje wnioskodawcy): </w:t>
      </w:r>
    </w:p>
    <w:p w14:paraId="64AB6FF1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FF2593A" w14:textId="77777777" w:rsidR="00BC2B6F" w:rsidRPr="00C5060A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4D78D7B3" w14:textId="6A476D2E" w:rsidR="00BC2B6F" w:rsidRPr="00C5060A" w:rsidRDefault="00BC2B6F" w:rsidP="004419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FF7D967" w14:textId="29BD0EA7" w:rsidR="00BC2B6F" w:rsidRPr="00C5060A" w:rsidRDefault="00887307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BC2B6F"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1234" w:rsidRPr="00C5060A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52E55095" w14:textId="77777777" w:rsidR="009F1234" w:rsidRPr="009F1234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1) dokument potwierdzający posiadanie przez Wnioskodawcę tytułu prawnego do zabytku, </w:t>
      </w:r>
    </w:p>
    <w:p w14:paraId="42513BCC" w14:textId="0A0B1CE8" w:rsidR="009F1234" w:rsidRPr="009F1234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>2) decyzja</w:t>
      </w: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 o wpisie do rejestru zabytków, </w:t>
      </w:r>
    </w:p>
    <w:p w14:paraId="416FC884" w14:textId="01F880D6" w:rsidR="009F1234" w:rsidRPr="009F1234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234">
        <w:rPr>
          <w:rFonts w:ascii="Times New Roman" w:hAnsi="Times New Roman" w:cs="Times New Roman"/>
          <w:color w:val="000000"/>
          <w:sz w:val="24"/>
          <w:szCs w:val="24"/>
        </w:rPr>
        <w:t>3) pozwolenie wojewódzkiego konserwato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ra zabytków na prowadzenie prac </w:t>
      </w: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konserwatorskich, restauratorskich lub robót budowlanych, na które ma zostać przeznaczona dotacja - w przypadku zabytku wpisanego do rejestru zabytków lub zalecenia konserwatorskie - w przypadku zabytku wpisanego do gminnej ewidencji zabytków, </w:t>
      </w:r>
    </w:p>
    <w:p w14:paraId="786C4DC3" w14:textId="77777777" w:rsidR="009F1234" w:rsidRPr="009F1234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4) pozwolenie na budowę lub zgłoszenie, zgodnie z wymogami prawa budowlanego, </w:t>
      </w:r>
    </w:p>
    <w:p w14:paraId="6DF01B90" w14:textId="77777777" w:rsidR="009F1234" w:rsidRPr="009F1234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5) zgodę wszystkich osób, którym przysługuje tytuł prawny do zabytku, na ubieganie się o dotację w kwocie określonej we wniosku i na wykonanie prac konserwatorskich, restauratorskich lub robót budowlanych - w przypadku, gdy tytuł prawny do zabytku przysługuje więcej niż jednej osobie </w:t>
      </w:r>
    </w:p>
    <w:p w14:paraId="2F5E488B" w14:textId="77777777" w:rsidR="009F1234" w:rsidRPr="009F1234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6) kosztorys inwestorski prac konserwatorskich, restauratorskich lub robót budowlanych określonych we wniosku, </w:t>
      </w:r>
    </w:p>
    <w:p w14:paraId="76E31ABE" w14:textId="571FFAC0" w:rsidR="009F1234" w:rsidRPr="00C5060A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>7) dokumentacja</w:t>
      </w:r>
      <w:r w:rsidR="00AA102A"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 fotograficzną zabytku,</w:t>
      </w:r>
      <w:r w:rsidRPr="009F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16AC64" w14:textId="1453BE6F" w:rsidR="009F1234" w:rsidRPr="00C5060A" w:rsidRDefault="009F1234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8) wszystkie zaświadczenia o pomocy de </w:t>
      </w:r>
      <w:proofErr w:type="spellStart"/>
      <w:r w:rsidRPr="00C5060A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 lub pomocy de </w:t>
      </w:r>
      <w:proofErr w:type="spellStart"/>
      <w:r w:rsidRPr="00C5060A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 w rolnictwie lub rybołówstwie, jakie otrzymał w roku, w którym ubiega się o </w:t>
      </w:r>
      <w:proofErr w:type="spellStart"/>
      <w:r w:rsidRPr="00C5060A">
        <w:rPr>
          <w:rFonts w:ascii="Times New Roman" w:hAnsi="Times New Roman" w:cs="Times New Roman"/>
          <w:color w:val="000000"/>
          <w:sz w:val="24"/>
          <w:szCs w:val="24"/>
        </w:rPr>
        <w:t>pomioc</w:t>
      </w:r>
      <w:proofErr w:type="spellEnd"/>
      <w:r w:rsidRPr="00C5060A">
        <w:rPr>
          <w:rFonts w:ascii="Times New Roman" w:hAnsi="Times New Roman" w:cs="Times New Roman"/>
          <w:color w:val="000000"/>
          <w:sz w:val="24"/>
          <w:szCs w:val="24"/>
        </w:rPr>
        <w:t>, oraz w ciągu 2 poprzedzających go lat podatkowych</w:t>
      </w:r>
      <w:r w:rsidR="00AA102A" w:rsidRPr="00C5060A">
        <w:rPr>
          <w:rFonts w:ascii="Times New Roman" w:hAnsi="Times New Roman" w:cs="Times New Roman"/>
          <w:color w:val="000000"/>
          <w:sz w:val="24"/>
          <w:szCs w:val="24"/>
        </w:rPr>
        <w:t>, albo oświadczenia o wielkości tej pomocy otrzymanej w tym okresie, albo oświadczenia o nieotrzymaniu takiej pomocy w tym okresie (jeżeli dotyczy),</w:t>
      </w:r>
    </w:p>
    <w:p w14:paraId="05B3A035" w14:textId="0F10C709" w:rsidR="00AA102A" w:rsidRPr="00C5060A" w:rsidRDefault="00AA102A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9) informacje określone w rozporządzeniu </w:t>
      </w:r>
      <w:r w:rsidRPr="00E531A5">
        <w:rPr>
          <w:rFonts w:ascii="Times New Roman" w:hAnsi="Times New Roman" w:cs="Times New Roman"/>
          <w:color w:val="000000"/>
          <w:sz w:val="24"/>
          <w:szCs w:val="24"/>
        </w:rPr>
        <w:t xml:space="preserve">Ministrów z dnia 29 marca 2010 r. w sprawie zakresu informacji przedstawianych przez podmiot ubiegający się o pomoc de </w:t>
      </w:r>
      <w:proofErr w:type="spellStart"/>
      <w:r w:rsidRPr="00E531A5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E531A5">
        <w:rPr>
          <w:rFonts w:ascii="Times New Roman" w:hAnsi="Times New Roman" w:cs="Times New Roman"/>
          <w:color w:val="000000"/>
          <w:sz w:val="24"/>
          <w:szCs w:val="24"/>
        </w:rPr>
        <w:t xml:space="preserve"> (Dz. U. z 2010 r. Nr 53, poz. 311 ze zm.) albo w Rozporządzeniu Rady Ministrów z dnia 11 czerwca 2010 r. w sprawie informacji składanych przez podmioty ubiegające się o pomoc de </w:t>
      </w:r>
      <w:proofErr w:type="spellStart"/>
      <w:r w:rsidRPr="00E531A5"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E531A5">
        <w:rPr>
          <w:rFonts w:ascii="Times New Roman" w:hAnsi="Times New Roman" w:cs="Times New Roman"/>
          <w:color w:val="000000"/>
          <w:sz w:val="24"/>
          <w:szCs w:val="24"/>
        </w:rPr>
        <w:t xml:space="preserve"> w rolnictwie lub rybołówstwie (Dz. U. z 2010 r. Nr 121, poz. 810)</w:t>
      </w:r>
      <w:r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 (jeżeli dotyczy).</w:t>
      </w:r>
    </w:p>
    <w:p w14:paraId="2FD187CE" w14:textId="4EE4AC21" w:rsidR="00AA102A" w:rsidRPr="009F1234" w:rsidRDefault="00AA102A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38672" w14:textId="34B0113C" w:rsidR="00BC2B6F" w:rsidRPr="00C5060A" w:rsidRDefault="00BC2B6F" w:rsidP="002B67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060A">
        <w:rPr>
          <w:rFonts w:ascii="Times New Roman" w:hAnsi="Times New Roman" w:cs="Times New Roman"/>
          <w:i/>
          <w:sz w:val="20"/>
          <w:szCs w:val="20"/>
        </w:rPr>
        <w:t xml:space="preserve">Kserokopie wszystkich załączników powinny być potwierdzone za zgodność z oryginałem w sposób czytelny przez osobę lub osoby uprawnione do złożenia wniosku i podpisania umowy oraz opatrzone pieczęcią wnioskodawcy (w przypadku braku pieczęci imiennych wymagane jest złożenie czytelnych podpisów). </w:t>
      </w:r>
    </w:p>
    <w:p w14:paraId="55A972D8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7A17B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60A">
        <w:rPr>
          <w:rFonts w:ascii="Times New Roman" w:hAnsi="Times New Roman" w:cs="Times New Roman"/>
          <w:b/>
          <w:bCs/>
          <w:sz w:val="24"/>
          <w:szCs w:val="24"/>
        </w:rPr>
        <w:t xml:space="preserve">Oświadczenia: </w:t>
      </w:r>
    </w:p>
    <w:p w14:paraId="19EAE3CC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 xml:space="preserve">Oświadczam/my, że: </w:t>
      </w:r>
    </w:p>
    <w:p w14:paraId="6A77FC51" w14:textId="17488FB1" w:rsidR="00B02FB4" w:rsidRPr="00B02FB4" w:rsidRDefault="00BC2B6F" w:rsidP="002B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5373854"/>
      <w:r w:rsidRPr="00C5060A">
        <w:rPr>
          <w:rFonts w:ascii="Times New Roman" w:hAnsi="Times New Roman" w:cs="Times New Roman"/>
          <w:sz w:val="24"/>
          <w:szCs w:val="24"/>
        </w:rPr>
        <w:t xml:space="preserve">1) zapoznałem/łam się z treścią uchwały nr </w:t>
      </w:r>
      <w:r w:rsidR="00B02FB4" w:rsidRPr="00C5060A">
        <w:rPr>
          <w:rFonts w:ascii="Times New Roman" w:hAnsi="Times New Roman" w:cs="Times New Roman"/>
          <w:sz w:val="24"/>
          <w:szCs w:val="24"/>
        </w:rPr>
        <w:t xml:space="preserve">…… </w:t>
      </w:r>
      <w:r w:rsidR="00B02FB4" w:rsidRPr="00C506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Rady Miejskiej w Dukli </w:t>
      </w:r>
      <w:r w:rsidR="00B02FB4"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FB4" w:rsidRPr="00B02FB4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B02FB4" w:rsidRPr="00C5060A">
        <w:rPr>
          <w:rFonts w:ascii="Times New Roman" w:hAnsi="Times New Roman" w:cs="Times New Roman"/>
          <w:color w:val="000000"/>
          <w:sz w:val="24"/>
          <w:szCs w:val="24"/>
        </w:rPr>
        <w:t xml:space="preserve">…………. </w:t>
      </w:r>
      <w:r w:rsidR="00B02FB4" w:rsidRPr="00B02FB4">
        <w:rPr>
          <w:rFonts w:ascii="Times New Roman" w:hAnsi="Times New Roman" w:cs="Times New Roman"/>
          <w:bCs/>
          <w:color w:val="000000"/>
          <w:sz w:val="24"/>
          <w:szCs w:val="24"/>
        </w:rPr>
        <w:t>w sprawie określenia zasad udzielania dotacji z budżetu Gminy Dukla na prace konserwatorskie, restauratorskie lub roboty budowlane przy zabytku wpisanym do rejestru zabytków lub znajdującym się w gminnej ewidencji zabytków, po</w:t>
      </w:r>
      <w:r w:rsidR="00B02FB4" w:rsidRPr="00C5060A">
        <w:rPr>
          <w:rFonts w:ascii="Times New Roman" w:hAnsi="Times New Roman" w:cs="Times New Roman"/>
          <w:bCs/>
          <w:color w:val="000000"/>
          <w:sz w:val="24"/>
          <w:szCs w:val="24"/>
        </w:rPr>
        <w:t>łożonym na obszarze Gminy Dukla;</w:t>
      </w:r>
    </w:p>
    <w:p w14:paraId="4604F747" w14:textId="39B6B8A8" w:rsidR="00BC2B6F" w:rsidRPr="00C5060A" w:rsidRDefault="00B02FB4" w:rsidP="002B67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>2</w:t>
      </w:r>
      <w:r w:rsidR="00BC2B6F" w:rsidRPr="00C5060A">
        <w:rPr>
          <w:rFonts w:ascii="Times New Roman" w:hAnsi="Times New Roman" w:cs="Times New Roman"/>
          <w:sz w:val="24"/>
          <w:szCs w:val="24"/>
        </w:rPr>
        <w:t>) wszystkie informacje podane w niniejszym wniosku oraz w dołączonych jako załączniki dokumentach, są zgodne z aktualnym stanem prawnym i faktycznym;</w:t>
      </w:r>
    </w:p>
    <w:p w14:paraId="5E7939A2" w14:textId="071B94AE" w:rsidR="00BC2B6F" w:rsidRPr="00C5060A" w:rsidRDefault="00982FDB" w:rsidP="002B67A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>3</w:t>
      </w:r>
      <w:r w:rsidR="00BC2B6F" w:rsidRPr="00C5060A">
        <w:rPr>
          <w:rFonts w:ascii="Times New Roman" w:hAnsi="Times New Roman" w:cs="Times New Roman"/>
          <w:sz w:val="24"/>
          <w:szCs w:val="24"/>
        </w:rPr>
        <w:t xml:space="preserve">) 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bookmarkEnd w:id="1"/>
    <w:p w14:paraId="567FA157" w14:textId="77777777" w:rsidR="00BC2B6F" w:rsidRPr="00C5060A" w:rsidRDefault="00BC2B6F" w:rsidP="009E31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5D7D4A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C754C" w14:textId="77777777" w:rsidR="00BC2B6F" w:rsidRPr="00C5060A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6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174CB05D" w14:textId="1D6B6BBA" w:rsidR="00BC2B6F" w:rsidRPr="00C5060A" w:rsidRDefault="009E3176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060A">
        <w:rPr>
          <w:rFonts w:ascii="Times New Roman" w:hAnsi="Times New Roman" w:cs="Times New Roman"/>
          <w:i/>
          <w:iCs/>
          <w:sz w:val="24"/>
          <w:szCs w:val="24"/>
        </w:rPr>
        <w:t xml:space="preserve">(data oraz </w:t>
      </w:r>
      <w:r w:rsidR="00BC2B6F" w:rsidRPr="00C5060A">
        <w:rPr>
          <w:rFonts w:ascii="Times New Roman" w:hAnsi="Times New Roman" w:cs="Times New Roman"/>
          <w:i/>
          <w:iCs/>
          <w:sz w:val="24"/>
          <w:szCs w:val="24"/>
        </w:rPr>
        <w:t>pieczęć imienna i podpis osoby upoważnionej lub podpisy osób upoważnionych</w:t>
      </w:r>
    </w:p>
    <w:p w14:paraId="3034E5CD" w14:textId="550640A2" w:rsidR="00F50944" w:rsidRPr="00C5060A" w:rsidRDefault="00BC2B6F" w:rsidP="00201C9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060A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podmiotu)</w:t>
      </w:r>
    </w:p>
    <w:p w14:paraId="587311F4" w14:textId="77777777" w:rsidR="001A16F0" w:rsidRDefault="001A16F0" w:rsidP="00BC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A1E0A1" w14:textId="77777777" w:rsidR="00BC33C9" w:rsidRPr="00BC33C9" w:rsidRDefault="00BC33C9" w:rsidP="00BC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dot. przetwarzania danych osobowych</w:t>
      </w:r>
    </w:p>
    <w:p w14:paraId="2A3353CF" w14:textId="77777777" w:rsidR="00BC33C9" w:rsidRPr="00BC33C9" w:rsidRDefault="00BC33C9" w:rsidP="00BC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230571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Gmina Dukla, reprezentowane przez Burmistrza Dukli, z siedzibą Trakt Węgierski 11 38 – 450 Dukla, z którym mogą się Państwo skontaktować listownie na wskazany adres siedziby oraz telefonicznie:  13 43 29 100 lub pod adresem e-mail: </w:t>
      </w:r>
      <w:r w:rsidRPr="00C5060A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gmina@dukla.pl</w:t>
      </w:r>
    </w:p>
    <w:p w14:paraId="70948056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skontaktować poprzez adres e-mail: iod@dukla.pl lub na w/w adres we wszystkich sprawach dotyczących przetwarzania danych osobowych oraz korzystania z praw związanych z przetwarzaniem danych.</w:t>
      </w:r>
    </w:p>
    <w:p w14:paraId="0C0C5D9B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są na podstawie art. 6 ust. 1 lit. b RODO.</w:t>
      </w:r>
    </w:p>
    <w:p w14:paraId="516FA83F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mogą zostać udostępnione lokalnym mediom. Lista podmiotów, których wnioski zostaną złożone w ramach Rządowego Programu Ochrony Zabytków zostanie opublikowana na stronie dukla.pl.</w:t>
      </w:r>
    </w:p>
    <w:p w14:paraId="439667C8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przekażemy Państwa danych poza obszar Europejskiego Obszaru Gospodarczego.</w:t>
      </w:r>
    </w:p>
    <w:p w14:paraId="7C1836E6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Przechowujemy zebrane dane do czasu zrealizowania celów przetwarzania opisanych powyżej, a po tym czasie przez okres wyznaczony przepisami prawa dot. archiwizacji.</w:t>
      </w:r>
    </w:p>
    <w:p w14:paraId="47FF0E30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Państwo prawo dostępu do danych osobowych, sprostowania, usunięcia, ograniczenia przetwarzania oraz prawo do cofnięcia zgody, jeżeli zachodzą przesłanki do tych uprawnień i nie są ograniczone poprzez inne przepisy prawne.</w:t>
      </w:r>
    </w:p>
    <w:p w14:paraId="1ED0325D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Państwa danych osobowych, przysługuje Państwu prawo wniesienia skargi do organu nadzorczego właściwego w sprawach ochrony danych osobowych tj. do Prezesa UODO, ul. Stawki 2, 00-193 Warszawa.</w:t>
      </w:r>
    </w:p>
    <w:p w14:paraId="3428D4FB" w14:textId="77777777" w:rsidR="00BC33C9" w:rsidRPr="00BC33C9" w:rsidRDefault="00BC33C9" w:rsidP="00BC33C9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3C9">
        <w:rPr>
          <w:rFonts w:ascii="Times New Roman" w:eastAsia="Calibri" w:hAnsi="Times New Roman" w:cs="Times New Roman"/>
          <w:sz w:val="24"/>
          <w:szCs w:val="24"/>
        </w:rPr>
        <w:t xml:space="preserve">Podanie przez Państwa danych jest obowiązkowe w celu rozpatrzenia wniosku </w:t>
      </w:r>
      <w:r w:rsidRPr="00BC33C9">
        <w:rPr>
          <w:rFonts w:ascii="Times New Roman" w:eastAsia="Calibri" w:hAnsi="Times New Roman" w:cs="Times New Roman"/>
          <w:sz w:val="24"/>
          <w:szCs w:val="24"/>
        </w:rPr>
        <w:br/>
      </w:r>
      <w:r w:rsidRPr="00BC33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 dofinansowanie prac przy obiektach zabytkowych na prace konserwatorskie, restauratorskie lub roboty budowlane przy zabytku wpisanym do rejestru zabytków lub gminnej ewidencji zabytków w ramach Rządowego Programu Odbudowy Zabytków</w:t>
      </w:r>
      <w:r w:rsidRPr="00BC33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1D7F67B2" w14:textId="77777777" w:rsidR="00BC33C9" w:rsidRPr="00BC33C9" w:rsidRDefault="00BC33C9" w:rsidP="00BC3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nie będą podlegały profilowaniu oraz nie będą przetwarzane w sposób zautomatyzowany.</w:t>
      </w:r>
    </w:p>
    <w:p w14:paraId="3BB9C838" w14:textId="77777777" w:rsidR="00BC33C9" w:rsidRPr="00BC33C9" w:rsidRDefault="00BC33C9" w:rsidP="00BC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2DACB" w14:textId="77777777" w:rsidR="00BC33C9" w:rsidRPr="00BC33C9" w:rsidRDefault="00BC33C9" w:rsidP="00BC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FD8CF" w14:textId="77777777" w:rsidR="00BC33C9" w:rsidRPr="00BC33C9" w:rsidRDefault="00BC33C9" w:rsidP="00BC33C9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sz w:val="24"/>
          <w:szCs w:val="24"/>
          <w:lang w:eastAsia="pl-PL"/>
        </w:rPr>
        <w:t>/…………………………………………………………/</w:t>
      </w:r>
    </w:p>
    <w:p w14:paraId="7C7D7B3A" w14:textId="0D3C6234" w:rsidR="00BC33C9" w:rsidRPr="00BC33C9" w:rsidRDefault="00BC33C9" w:rsidP="00BC33C9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33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</w:t>
      </w:r>
      <w:r w:rsidR="001A16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data, </w:t>
      </w:r>
      <w:r w:rsidRPr="00BC33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</w:p>
    <w:p w14:paraId="74ED4DFD" w14:textId="77777777" w:rsidR="00BC33C9" w:rsidRPr="00BC33C9" w:rsidRDefault="00BC33C9" w:rsidP="00BC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C00F3" w14:textId="77777777" w:rsidR="00CE608D" w:rsidRPr="00C5060A" w:rsidRDefault="00CE608D">
      <w:pPr>
        <w:rPr>
          <w:rFonts w:ascii="Times New Roman" w:hAnsi="Times New Roman" w:cs="Times New Roman"/>
        </w:rPr>
      </w:pPr>
    </w:p>
    <w:p w14:paraId="70722428" w14:textId="77777777" w:rsidR="00CE608D" w:rsidRPr="00C5060A" w:rsidRDefault="00CE608D">
      <w:pPr>
        <w:rPr>
          <w:rFonts w:ascii="Times New Roman" w:hAnsi="Times New Roman" w:cs="Times New Roman"/>
        </w:rPr>
      </w:pPr>
    </w:p>
    <w:sectPr w:rsidR="00CE608D" w:rsidRPr="00C5060A" w:rsidSect="003303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21E10" w14:textId="77777777" w:rsidR="00A223F0" w:rsidRDefault="00A223F0" w:rsidP="00BC2B6F">
      <w:pPr>
        <w:spacing w:after="0" w:line="240" w:lineRule="auto"/>
      </w:pPr>
      <w:r>
        <w:separator/>
      </w:r>
    </w:p>
  </w:endnote>
  <w:endnote w:type="continuationSeparator" w:id="0">
    <w:p w14:paraId="0619CB09" w14:textId="77777777" w:rsidR="00A223F0" w:rsidRDefault="00A223F0" w:rsidP="00BC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709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6D14A4" w14:textId="77777777" w:rsidR="00D90D3F" w:rsidRPr="00D90D3F" w:rsidRDefault="00AD0D5D">
        <w:pPr>
          <w:pStyle w:val="Stopka"/>
          <w:jc w:val="right"/>
          <w:rPr>
            <w:rFonts w:ascii="Times New Roman" w:hAnsi="Times New Roman" w:cs="Times New Roman"/>
          </w:rPr>
        </w:pPr>
        <w:r w:rsidRPr="00D90D3F">
          <w:rPr>
            <w:rFonts w:ascii="Times New Roman" w:hAnsi="Times New Roman" w:cs="Times New Roman"/>
          </w:rPr>
          <w:fldChar w:fldCharType="begin"/>
        </w:r>
        <w:r w:rsidRPr="00D90D3F">
          <w:rPr>
            <w:rFonts w:ascii="Times New Roman" w:hAnsi="Times New Roman" w:cs="Times New Roman"/>
          </w:rPr>
          <w:instrText>PAGE   \* MERGEFORMAT</w:instrText>
        </w:r>
        <w:r w:rsidRPr="00D90D3F">
          <w:rPr>
            <w:rFonts w:ascii="Times New Roman" w:hAnsi="Times New Roman" w:cs="Times New Roman"/>
          </w:rPr>
          <w:fldChar w:fldCharType="separate"/>
        </w:r>
        <w:r w:rsidR="00E80C9E">
          <w:rPr>
            <w:rFonts w:ascii="Times New Roman" w:hAnsi="Times New Roman" w:cs="Times New Roman"/>
            <w:noProof/>
          </w:rPr>
          <w:t>1</w:t>
        </w:r>
        <w:r w:rsidRPr="00D90D3F">
          <w:rPr>
            <w:rFonts w:ascii="Times New Roman" w:hAnsi="Times New Roman" w:cs="Times New Roman"/>
          </w:rPr>
          <w:fldChar w:fldCharType="end"/>
        </w:r>
      </w:p>
    </w:sdtContent>
  </w:sdt>
  <w:p w14:paraId="49BDB0E4" w14:textId="77777777" w:rsidR="00D90D3F" w:rsidRDefault="00A22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335A7" w14:textId="77777777" w:rsidR="00A223F0" w:rsidRDefault="00A223F0" w:rsidP="00BC2B6F">
      <w:pPr>
        <w:spacing w:after="0" w:line="240" w:lineRule="auto"/>
      </w:pPr>
      <w:r>
        <w:separator/>
      </w:r>
    </w:p>
  </w:footnote>
  <w:footnote w:type="continuationSeparator" w:id="0">
    <w:p w14:paraId="6D702096" w14:textId="77777777" w:rsidR="00A223F0" w:rsidRDefault="00A223F0" w:rsidP="00BC2B6F">
      <w:pPr>
        <w:spacing w:after="0" w:line="240" w:lineRule="auto"/>
      </w:pPr>
      <w:r>
        <w:continuationSeparator/>
      </w:r>
    </w:p>
  </w:footnote>
  <w:footnote w:id="1">
    <w:p w14:paraId="21981946" w14:textId="77777777" w:rsidR="00BC2B6F" w:rsidRPr="00130DCC" w:rsidRDefault="00BC2B6F" w:rsidP="00BC2B6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 w:rsidRPr="00130DCC">
        <w:rPr>
          <w:rFonts w:ascii="Times New Roman" w:hAnsi="Times New Roman" w:cs="Times New Roman"/>
          <w:sz w:val="18"/>
          <w:szCs w:val="18"/>
        </w:rPr>
        <w:t xml:space="preserve">Jeżeli nie przeprowadzono żadnych prac, należy wpisać „nie dotyczy”.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4836"/>
    <w:multiLevelType w:val="hybridMultilevel"/>
    <w:tmpl w:val="F416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1F"/>
    <w:rsid w:val="001A16F0"/>
    <w:rsid w:val="001F0505"/>
    <w:rsid w:val="00201C99"/>
    <w:rsid w:val="00202852"/>
    <w:rsid w:val="00203493"/>
    <w:rsid w:val="002B67A3"/>
    <w:rsid w:val="00416295"/>
    <w:rsid w:val="004419B5"/>
    <w:rsid w:val="00586615"/>
    <w:rsid w:val="005B0473"/>
    <w:rsid w:val="00685880"/>
    <w:rsid w:val="00743848"/>
    <w:rsid w:val="0079571F"/>
    <w:rsid w:val="00887307"/>
    <w:rsid w:val="00982FDB"/>
    <w:rsid w:val="009E3176"/>
    <w:rsid w:val="009F1234"/>
    <w:rsid w:val="009F7986"/>
    <w:rsid w:val="00A1303C"/>
    <w:rsid w:val="00A207A5"/>
    <w:rsid w:val="00A223F0"/>
    <w:rsid w:val="00A268F4"/>
    <w:rsid w:val="00AA102A"/>
    <w:rsid w:val="00AD0D5D"/>
    <w:rsid w:val="00B02FB4"/>
    <w:rsid w:val="00B15D73"/>
    <w:rsid w:val="00B22A1E"/>
    <w:rsid w:val="00B93FFF"/>
    <w:rsid w:val="00BC2B6F"/>
    <w:rsid w:val="00BC33C9"/>
    <w:rsid w:val="00C153F3"/>
    <w:rsid w:val="00C5060A"/>
    <w:rsid w:val="00CE608D"/>
    <w:rsid w:val="00D007EA"/>
    <w:rsid w:val="00E6501F"/>
    <w:rsid w:val="00E80C9E"/>
    <w:rsid w:val="00E97BEF"/>
    <w:rsid w:val="00EE3ECF"/>
    <w:rsid w:val="00F308A0"/>
    <w:rsid w:val="00F50944"/>
    <w:rsid w:val="00F5267F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0A9E"/>
  <w15:chartTrackingRefBased/>
  <w15:docId w15:val="{5CDE098C-2B3D-44D4-99C1-3C6B36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C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C2B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C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1966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Barbara Belczyk</cp:lastModifiedBy>
  <cp:revision>25</cp:revision>
  <dcterms:created xsi:type="dcterms:W3CDTF">2023-01-19T11:46:00Z</dcterms:created>
  <dcterms:modified xsi:type="dcterms:W3CDTF">2023-06-13T07:34:00Z</dcterms:modified>
</cp:coreProperties>
</file>