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BC9D" w14:textId="77777777" w:rsidR="00733FAD" w:rsidRPr="00610935" w:rsidRDefault="00733FAD" w:rsidP="00733FAD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0935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582795DF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A70DA6" wp14:editId="21C34E0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964421" wp14:editId="0BC0860D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D66C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</w:p>
    <w:p w14:paraId="15484689" w14:textId="0040FEC5" w:rsidR="00610935" w:rsidRPr="00054B8F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356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0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935"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  <w:r w:rsidR="00610935" w:rsidRPr="00BD36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D362F" w:rsidRPr="00BD36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76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362F" w:rsidRPr="00BD362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376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D362F" w:rsidRPr="00BD36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0935" w:rsidRPr="00BD362F">
        <w:rPr>
          <w:rFonts w:ascii="Times New Roman" w:hAnsi="Times New Roman" w:cs="Times New Roman"/>
          <w:b/>
          <w:bCs/>
          <w:sz w:val="24"/>
          <w:szCs w:val="24"/>
        </w:rPr>
        <w:t xml:space="preserve">2024 r. </w:t>
      </w:r>
    </w:p>
    <w:p w14:paraId="161E6DBB" w14:textId="10C6C4D2" w:rsidR="00733FAD" w:rsidRPr="00610935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Miejscowość, data …………………………………………… </w:t>
      </w:r>
    </w:p>
    <w:p w14:paraId="3A0BFBE7" w14:textId="77777777" w:rsidR="00A356EF" w:rsidRPr="00A356EF" w:rsidRDefault="00A356EF" w:rsidP="00A356E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6EF">
        <w:rPr>
          <w:rFonts w:ascii="Times New Roman" w:hAnsi="Times New Roman" w:cs="Times New Roman"/>
          <w:b/>
          <w:sz w:val="24"/>
          <w:szCs w:val="24"/>
        </w:rPr>
        <w:t>WYKAZ OSÓB SKIEROWANYCH DO REALIZACJI ZAMÓWIENIA</w:t>
      </w:r>
    </w:p>
    <w:p w14:paraId="14424AA4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14:paraId="4E362FA6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0FCEC46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W związku z ubieganiem się o realizację zamówienia pn.: </w:t>
      </w:r>
    </w:p>
    <w:p w14:paraId="0A50853F" w14:textId="797FAD87" w:rsidR="00733FAD" w:rsidRPr="00610935" w:rsidRDefault="00610935" w:rsidP="00733FAD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0261D3">
        <w:rPr>
          <w:rFonts w:ascii="Times New Roman" w:eastAsia="Calibri" w:hAnsi="Times New Roman" w:cs="Times New Roman"/>
          <w:sz w:val="24"/>
          <w:szCs w:val="24"/>
        </w:rPr>
        <w:t>prac</w:t>
      </w:r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r w:rsidR="008742DE" w:rsidRPr="00AA071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742DE" w:rsidRPr="00AA071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Prace konserwatorskie elewacji nawy głównej, zakrystii Kościoła p.w. Narodzenia Najświętszej Marii Panny w Chyrowej</w:t>
      </w:r>
      <w:r w:rsidR="008742DE" w:rsidRPr="00AA071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742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42DE" w:rsidRPr="00054B8F">
        <w:rPr>
          <w:rFonts w:ascii="Times New Roman" w:eastAsia="Calibri" w:hAnsi="Times New Roman" w:cs="Times New Roman"/>
          <w:bCs/>
          <w:iCs/>
          <w:sz w:val="24"/>
          <w:szCs w:val="24"/>
        </w:rPr>
        <w:t>dofinasowanej</w:t>
      </w:r>
      <w:r w:rsidR="008742DE" w:rsidRPr="00054B8F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Nr </w:t>
      </w:r>
      <w:r w:rsidR="008742DE" w:rsidRPr="00AA0713">
        <w:rPr>
          <w:rFonts w:ascii="Times New Roman" w:eastAsia="Calibri" w:hAnsi="Times New Roman" w:cs="Times New Roman"/>
          <w:sz w:val="24"/>
          <w:szCs w:val="24"/>
        </w:rPr>
        <w:t>Edycja2RPOZ/2023/3943/</w:t>
      </w:r>
      <w:proofErr w:type="spellStart"/>
      <w:r w:rsidR="008742DE" w:rsidRPr="00AA0713">
        <w:rPr>
          <w:rFonts w:ascii="Times New Roman" w:eastAsia="Calibri" w:hAnsi="Times New Roman" w:cs="Times New Roman"/>
          <w:sz w:val="24"/>
          <w:szCs w:val="24"/>
        </w:rPr>
        <w:t>PolskiLad</w:t>
      </w:r>
      <w:proofErr w:type="spellEnd"/>
      <w:r w:rsidR="008742DE" w:rsidRPr="00054B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66F369" w14:textId="77777777" w:rsidR="00A356EF" w:rsidRPr="00A356EF" w:rsidRDefault="00A356EF" w:rsidP="00A35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94E00F" w14:textId="28CB30BF" w:rsidR="00A356EF" w:rsidRPr="00A356EF" w:rsidRDefault="00A356EF" w:rsidP="00A356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Oświadczam/y, że do pełnienia funkcji kierownika prac konserwatorskich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i kierownika budowy 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>zostanie skierowana następująca osoba</w:t>
      </w:r>
      <w:r w:rsidR="005B2621">
        <w:rPr>
          <w:rFonts w:ascii="Times New Roman" w:eastAsia="Times New Roman" w:hAnsi="Times New Roman" w:cs="Times New Roman"/>
          <w:color w:val="000000"/>
          <w:lang w:eastAsia="pl-PL"/>
        </w:rPr>
        <w:t>/y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spełniająca</w:t>
      </w:r>
      <w:r w:rsidR="005B2621">
        <w:rPr>
          <w:rFonts w:ascii="Times New Roman" w:eastAsia="Times New Roman" w:hAnsi="Times New Roman" w:cs="Times New Roman"/>
          <w:color w:val="000000"/>
          <w:lang w:eastAsia="pl-PL"/>
        </w:rPr>
        <w:t>/e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kryteria wymienione w Zapytani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ofertow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ym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68645BEA" w14:textId="77777777" w:rsidR="00A356EF" w:rsidRPr="00A356EF" w:rsidRDefault="00A356EF" w:rsidP="00A356EF">
      <w:pPr>
        <w:spacing w:after="0" w:line="240" w:lineRule="auto"/>
        <w:ind w:right="-11"/>
        <w:jc w:val="center"/>
        <w:rPr>
          <w:rFonts w:ascii="Times New Roman" w:eastAsia="Arial Unicode MS" w:hAnsi="Times New Roman" w:cs="Times New Roman"/>
          <w:color w:val="000000"/>
          <w:lang w:eastAsia="pl-PL"/>
        </w:rPr>
      </w:pPr>
    </w:p>
    <w:tbl>
      <w:tblPr>
        <w:tblW w:w="98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559"/>
        <w:gridCol w:w="2268"/>
        <w:gridCol w:w="2694"/>
        <w:gridCol w:w="1560"/>
      </w:tblGrid>
      <w:tr w:rsidR="00A356EF" w:rsidRPr="00A356EF" w14:paraId="176E8D15" w14:textId="23682C94" w:rsidTr="00A356EF">
        <w:trPr>
          <w:cantSplit/>
          <w:trHeight w:val="1158"/>
        </w:trPr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D27103F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bookmarkStart w:id="0" w:name="_Hlk109745142"/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A744D7" w14:textId="77777777" w:rsidR="00A356EF" w:rsidRPr="00A356EF" w:rsidRDefault="00A356EF" w:rsidP="00A356EF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7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uprawnień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089AA3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Doświadczenie zawodowe w kierowaniu pracami konserwatorskimi (wymienić nazwy zadań)</w:t>
            </w:r>
          </w:p>
        </w:tc>
        <w:tc>
          <w:tcPr>
            <w:tcW w:w="2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213156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Okres pełnienia funkcji (podać daty rozpoczęcia i zakończenia z dokładnością do miesiąca)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</w:tcPr>
          <w:p w14:paraId="6E82E22F" w14:textId="26772EE1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Kwota inwestycji</w:t>
            </w:r>
          </w:p>
        </w:tc>
      </w:tr>
      <w:tr w:rsidR="00A356EF" w:rsidRPr="00A356EF" w14:paraId="3B59B651" w14:textId="2E2C1CA9" w:rsidTr="00A356EF"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271422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13C03FE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1DE1E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3239B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545556" w14:textId="454E3B84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5</w:t>
            </w:r>
          </w:p>
        </w:tc>
      </w:tr>
      <w:tr w:rsidR="00A356EF" w:rsidRPr="00A356EF" w14:paraId="49BAB116" w14:textId="575AAB31" w:rsidTr="00A356EF">
        <w:trPr>
          <w:trHeight w:val="516"/>
        </w:trPr>
        <w:tc>
          <w:tcPr>
            <w:tcW w:w="176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BB4266D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49331E1B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16CB0C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7204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666D1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6EF" w:rsidRPr="00A356EF" w14:paraId="7229B4A3" w14:textId="0F834EF9" w:rsidTr="00A356EF">
        <w:trPr>
          <w:trHeight w:val="516"/>
        </w:trPr>
        <w:tc>
          <w:tcPr>
            <w:tcW w:w="1768" w:type="dxa"/>
            <w:vMerge/>
            <w:tcBorders>
              <w:left w:val="single" w:sz="4" w:space="0" w:color="auto"/>
            </w:tcBorders>
            <w:vAlign w:val="center"/>
          </w:tcPr>
          <w:p w14:paraId="1A286439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1A99A046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64E70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CA39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147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4503B971" w14:textId="77777777" w:rsidR="00A356EF" w:rsidRPr="00A356EF" w:rsidRDefault="00A356EF" w:rsidP="00A356E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pl-PL"/>
        </w:rPr>
      </w:pPr>
    </w:p>
    <w:p w14:paraId="139108BB" w14:textId="77777777" w:rsidR="00A356EF" w:rsidRPr="00A356EF" w:rsidRDefault="00A356EF" w:rsidP="00A356EF">
      <w:pPr>
        <w:widowControl w:val="0"/>
        <w:tabs>
          <w:tab w:val="center" w:pos="6946"/>
        </w:tabs>
        <w:spacing w:after="0" w:line="240" w:lineRule="auto"/>
        <w:ind w:right="641"/>
        <w:rPr>
          <w:rFonts w:ascii="Times New Roman" w:eastAsia="Arial" w:hAnsi="Times New Roman" w:cs="Times New Roman"/>
          <w:i/>
        </w:rPr>
      </w:pPr>
    </w:p>
    <w:p w14:paraId="3E08BCFC" w14:textId="77777777" w:rsidR="00A356EF" w:rsidRPr="00A356EF" w:rsidRDefault="00A356EF" w:rsidP="00A35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56EF">
        <w:rPr>
          <w:rFonts w:ascii="Times New Roman" w:hAnsi="Times New Roman" w:cs="Times New Roman"/>
          <w:i/>
          <w:sz w:val="18"/>
          <w:szCs w:val="18"/>
        </w:rPr>
        <w:t>W celu potwierdzenia powyższych informacji Oferent obowiązkowo załącza kopie dokumentów stwierdzających uprawnienia oraz  potwierdzenia wykonania wymienionych usług w formie np. protokołów odbioru, zaświadczeń urzędowych, listów rekomendacyjnych podpisanych przez inwestora.</w:t>
      </w:r>
    </w:p>
    <w:p w14:paraId="3137CC8B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44AEB49B" w14:textId="77777777" w:rsidR="00820D88" w:rsidRPr="00610935" w:rsidRDefault="00820D88" w:rsidP="0082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……….………………………………………. </w:t>
      </w:r>
    </w:p>
    <w:p w14:paraId="7D537C6A" w14:textId="79BAC4E6" w:rsidR="00820D88" w:rsidRPr="00610935" w:rsidRDefault="00820D88" w:rsidP="00820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C47BD">
        <w:rPr>
          <w:rFonts w:ascii="Times New Roman" w:hAnsi="Times New Roman" w:cs="Times New Roman"/>
          <w:sz w:val="24"/>
          <w:szCs w:val="24"/>
        </w:rPr>
        <w:t>data</w:t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(pieczęć i podpis Oferenta)</w:t>
      </w:r>
    </w:p>
    <w:p w14:paraId="09FEFFC6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sectPr w:rsidR="00820D88" w:rsidRPr="0061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2183E"/>
    <w:multiLevelType w:val="hybridMultilevel"/>
    <w:tmpl w:val="1B9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261D3"/>
    <w:rsid w:val="00197806"/>
    <w:rsid w:val="00310423"/>
    <w:rsid w:val="00345C4B"/>
    <w:rsid w:val="005B2621"/>
    <w:rsid w:val="005C47BD"/>
    <w:rsid w:val="00610935"/>
    <w:rsid w:val="00731DCF"/>
    <w:rsid w:val="00733FAD"/>
    <w:rsid w:val="008131E8"/>
    <w:rsid w:val="00820D88"/>
    <w:rsid w:val="008742DE"/>
    <w:rsid w:val="00A356EF"/>
    <w:rsid w:val="00A875F9"/>
    <w:rsid w:val="00BD362F"/>
    <w:rsid w:val="00C37604"/>
    <w:rsid w:val="00D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B9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14</cp:revision>
  <dcterms:created xsi:type="dcterms:W3CDTF">2023-08-14T09:03:00Z</dcterms:created>
  <dcterms:modified xsi:type="dcterms:W3CDTF">2024-05-14T11:06:00Z</dcterms:modified>
</cp:coreProperties>
</file>