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D4D3" w14:textId="77777777" w:rsidR="007F7A9F" w:rsidRDefault="007F7A9F" w:rsidP="00B57A98">
      <w:pPr>
        <w:pStyle w:val="NormalnyWeb"/>
        <w:jc w:val="both"/>
        <w:rPr>
          <w:color w:val="000000"/>
        </w:rPr>
      </w:pPr>
    </w:p>
    <w:p w14:paraId="650CE6F2" w14:textId="77777777" w:rsidR="007F7A9F" w:rsidRDefault="007F7A9F" w:rsidP="00B57A98">
      <w:pPr>
        <w:pStyle w:val="NormalnyWeb"/>
        <w:jc w:val="both"/>
        <w:rPr>
          <w:color w:val="000000"/>
        </w:rPr>
      </w:pPr>
    </w:p>
    <w:p w14:paraId="3C303D12" w14:textId="0AAE8ABB" w:rsidR="00B57A98" w:rsidRPr="007F7A9F" w:rsidRDefault="00B57A98" w:rsidP="00B57A98">
      <w:pPr>
        <w:pStyle w:val="NormalnyWeb"/>
        <w:jc w:val="both"/>
        <w:rPr>
          <w:color w:val="000000"/>
        </w:rPr>
      </w:pPr>
      <w:r w:rsidRPr="007F7A9F">
        <w:rPr>
          <w:color w:val="000000"/>
        </w:rPr>
        <w:t>Nr wniosku: …………/2023</w:t>
      </w:r>
    </w:p>
    <w:p w14:paraId="21A3AABE" w14:textId="77777777" w:rsidR="00B57A98" w:rsidRPr="007F7A9F" w:rsidRDefault="00B57A98" w:rsidP="00B57A98">
      <w:pPr>
        <w:pStyle w:val="NormalnyWeb"/>
        <w:jc w:val="both"/>
        <w:rPr>
          <w:color w:val="000000"/>
        </w:rPr>
      </w:pPr>
    </w:p>
    <w:p w14:paraId="1ED9EE47" w14:textId="77777777" w:rsidR="00B57A98" w:rsidRPr="007F7A9F" w:rsidRDefault="00B57A98" w:rsidP="00B57A98">
      <w:pPr>
        <w:pStyle w:val="NormalnyWeb"/>
        <w:jc w:val="center"/>
        <w:rPr>
          <w:color w:val="000000"/>
        </w:rPr>
      </w:pPr>
      <w:r w:rsidRPr="007F7A9F">
        <w:rPr>
          <w:color w:val="000000"/>
        </w:rPr>
        <w:t>..........................................................</w:t>
      </w:r>
    </w:p>
    <w:p w14:paraId="2996D690" w14:textId="77777777" w:rsidR="00B57A98" w:rsidRPr="007F7A9F" w:rsidRDefault="00B57A98" w:rsidP="00B57A98">
      <w:pPr>
        <w:pStyle w:val="NormalnyWeb"/>
        <w:jc w:val="center"/>
        <w:rPr>
          <w:color w:val="000000"/>
        </w:rPr>
      </w:pPr>
      <w:r w:rsidRPr="007F7A9F">
        <w:rPr>
          <w:color w:val="000000"/>
        </w:rPr>
        <w:t>(nazwa/pieczęć/dane podmiotu wnioskującego)</w:t>
      </w:r>
    </w:p>
    <w:p w14:paraId="1AB211B4" w14:textId="77777777" w:rsidR="00B57A98" w:rsidRPr="007F7A9F" w:rsidRDefault="00B57A98" w:rsidP="00B57A98">
      <w:pPr>
        <w:pStyle w:val="NormalnyWeb"/>
        <w:jc w:val="both"/>
        <w:rPr>
          <w:color w:val="000000"/>
        </w:rPr>
      </w:pPr>
      <w:r w:rsidRPr="007F7A9F">
        <w:rPr>
          <w:color w:val="000000"/>
        </w:rPr>
        <w:t>Ja niżej podpisany/-a zobowiązuję się / My niżej podpisani zobowiązujemy się* do zabezpieczenia udziału własnego wynikającego z Rządowego Programu Odbudowy Zabytków na realizację zadania inwestycyjnego</w:t>
      </w:r>
      <w:r w:rsidR="005A5968" w:rsidRPr="007F7A9F">
        <w:rPr>
          <w:color w:val="000000"/>
        </w:rPr>
        <w:t xml:space="preserve"> objętego wnioskiem o dofinansowanie</w:t>
      </w:r>
      <w:r w:rsidRPr="007F7A9F">
        <w:rPr>
          <w:color w:val="000000"/>
        </w:rPr>
        <w:t xml:space="preserve">, pochodzącego ze środków innych niż środki z Rządowego Programu Odbudowy Zabytków w wysokości co najmniej 2% wartości zadania inwestycyjnego. W przypadku gdy ostateczna wartość zadania inwestycyjnego objętego dofinansowaniem z Programu ustalona po przeprowadzeniu postępowania zakupowego, będzie wyższa niż jej wartość przewidywana we wniosku </w:t>
      </w:r>
      <w:r w:rsidRPr="007F7A9F">
        <w:rPr>
          <w:color w:val="000000"/>
        </w:rPr>
        <w:br/>
        <w:t xml:space="preserve">o dofinansowanie z Programu, zobowiązuję się </w:t>
      </w:r>
      <w:r w:rsidR="005A5968" w:rsidRPr="007F7A9F">
        <w:rPr>
          <w:color w:val="000000"/>
        </w:rPr>
        <w:t xml:space="preserve">do </w:t>
      </w:r>
      <w:r w:rsidRPr="007F7A9F">
        <w:rPr>
          <w:color w:val="000000"/>
        </w:rPr>
        <w:t>pokrycia różnicy pomiędzy wartością przewidywaną a wartością ostateczną, zwiększając tym samym udział własny w sfinansowaniu zadania inwestycyjnego.</w:t>
      </w:r>
    </w:p>
    <w:p w14:paraId="3C5DF37E" w14:textId="77777777" w:rsidR="00B57A98" w:rsidRPr="007F7A9F" w:rsidRDefault="00B57A98" w:rsidP="00B57A98">
      <w:pPr>
        <w:pStyle w:val="NormalnyWeb"/>
        <w:jc w:val="both"/>
        <w:rPr>
          <w:color w:val="000000"/>
        </w:rPr>
      </w:pPr>
      <w:r w:rsidRPr="007F7A9F">
        <w:rPr>
          <w:color w:val="000000"/>
        </w:rPr>
        <w:t>*Należy wybrać.</w:t>
      </w:r>
    </w:p>
    <w:p w14:paraId="7B52FF16" w14:textId="77777777" w:rsidR="00900DEA" w:rsidRDefault="00900DEA"/>
    <w:sectPr w:rsidR="0090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65"/>
    <w:rsid w:val="000F7E65"/>
    <w:rsid w:val="005A5968"/>
    <w:rsid w:val="007F7A9F"/>
    <w:rsid w:val="00900DEA"/>
    <w:rsid w:val="00B5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125C"/>
  <w15:chartTrackingRefBased/>
  <w15:docId w15:val="{B0E4557F-8C9F-4292-A4D7-8088A19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Mucha</dc:creator>
  <cp:keywords/>
  <dc:description/>
  <cp:lastModifiedBy>Barbara Belczyk</cp:lastModifiedBy>
  <cp:revision>4</cp:revision>
  <dcterms:created xsi:type="dcterms:W3CDTF">2023-01-20T07:37:00Z</dcterms:created>
  <dcterms:modified xsi:type="dcterms:W3CDTF">2023-07-26T13:55:00Z</dcterms:modified>
</cp:coreProperties>
</file>