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</w:p>
    <w:p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</w:t>
      </w:r>
      <w:r w:rsidR="00376415">
        <w:rPr>
          <w:sz w:val="24"/>
          <w:szCs w:val="24"/>
        </w:rPr>
        <w:t>o i o wolontariacie ( Dz.U. 2022</w:t>
      </w:r>
      <w:r w:rsidR="00AA51B1">
        <w:rPr>
          <w:sz w:val="24"/>
          <w:szCs w:val="24"/>
        </w:rPr>
        <w:t xml:space="preserve"> poz. </w:t>
      </w:r>
      <w:r w:rsidR="00376415">
        <w:rPr>
          <w:sz w:val="24"/>
          <w:szCs w:val="24"/>
        </w:rPr>
        <w:t>1327</w:t>
      </w:r>
      <w:r w:rsidR="000A48EB">
        <w:rPr>
          <w:sz w:val="24"/>
          <w:szCs w:val="24"/>
        </w:rPr>
        <w:t>)</w:t>
      </w:r>
      <w:r w:rsidR="00D376AC">
        <w:rPr>
          <w:sz w:val="24"/>
          <w:szCs w:val="24"/>
        </w:rPr>
        <w:t xml:space="preserve"> </w:t>
      </w:r>
    </w:p>
    <w:p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 Dukli</w:t>
      </w:r>
    </w:p>
    <w:p w:rsidR="000A48EB" w:rsidRPr="00C3725D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kandydatów na członków komisji konkursowej</w:t>
      </w:r>
      <w:r w:rsidR="0050315A">
        <w:rPr>
          <w:sz w:val="24"/>
          <w:szCs w:val="24"/>
        </w:rPr>
        <w:t xml:space="preserve">, która zostanie powołana do oceny ofert złożonych </w:t>
      </w:r>
      <w:r>
        <w:rPr>
          <w:sz w:val="24"/>
          <w:szCs w:val="24"/>
        </w:rPr>
        <w:t xml:space="preserve"> w otwart</w:t>
      </w:r>
      <w:r w:rsidR="00584B5A">
        <w:rPr>
          <w:sz w:val="24"/>
          <w:szCs w:val="24"/>
        </w:rPr>
        <w:t xml:space="preserve">ym konkursie ofert na realizacje zadania </w:t>
      </w:r>
      <w:r w:rsidR="008B1BAC">
        <w:rPr>
          <w:sz w:val="24"/>
          <w:szCs w:val="24"/>
        </w:rPr>
        <w:t xml:space="preserve">z zakresu </w:t>
      </w:r>
      <w:r w:rsidR="00D87F7B">
        <w:rPr>
          <w:sz w:val="24"/>
          <w:szCs w:val="24"/>
        </w:rPr>
        <w:br/>
      </w:r>
      <w:r w:rsidR="008B1BAC">
        <w:t>kultury</w:t>
      </w:r>
      <w:r w:rsidR="0050315A">
        <w:t>, sztuki, ochrony dóbr kultury i</w:t>
      </w:r>
      <w:r w:rsidR="008B1BAC">
        <w:t xml:space="preserve"> ochrony dziedzictwa narodowego</w:t>
      </w:r>
    </w:p>
    <w:p w:rsidR="000A48EB" w:rsidRDefault="000A48EB" w:rsidP="000A48EB">
      <w:pPr>
        <w:jc w:val="center"/>
        <w:rPr>
          <w:sz w:val="24"/>
          <w:szCs w:val="24"/>
        </w:rPr>
      </w:pPr>
    </w:p>
    <w:p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F724E9" w:rsidRPr="00C71FD1">
        <w:rPr>
          <w:sz w:val="24"/>
          <w:szCs w:val="24"/>
        </w:rPr>
        <w:t>, który spełnią łącznie następujące kryteria :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:rsidR="000C3C47" w:rsidRDefault="000C3C47" w:rsidP="000C3C47">
      <w:pPr>
        <w:pStyle w:val="Akapitzlist"/>
        <w:jc w:val="both"/>
        <w:rPr>
          <w:sz w:val="24"/>
          <w:szCs w:val="24"/>
        </w:rPr>
      </w:pPr>
    </w:p>
    <w:p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FA6947">
        <w:rPr>
          <w:b/>
          <w:sz w:val="24"/>
          <w:szCs w:val="24"/>
          <w:u w:val="single"/>
        </w:rPr>
        <w:t>24 lutego 2023</w:t>
      </w:r>
      <w:bookmarkStart w:id="0" w:name="_GoBack"/>
      <w:bookmarkEnd w:id="0"/>
      <w:r w:rsidR="0056174C" w:rsidRPr="0056174C">
        <w:rPr>
          <w:b/>
          <w:sz w:val="24"/>
          <w:szCs w:val="24"/>
          <w:u w:val="single"/>
        </w:rPr>
        <w:t xml:space="preserve"> roku</w:t>
      </w:r>
      <w:r w:rsidR="0056174C">
        <w:rPr>
          <w:sz w:val="24"/>
          <w:szCs w:val="24"/>
        </w:rPr>
        <w:t xml:space="preserve"> </w:t>
      </w:r>
    </w:p>
    <w:p w:rsidR="00F67EDD" w:rsidRDefault="00F67E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Formularz zgłoszenia –deklaracja uczestnictwa w pracach komisji konkursowej </w:t>
      </w:r>
    </w:p>
    <w:p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96"/>
        <w:gridCol w:w="4171"/>
      </w:tblGrid>
      <w:tr w:rsidR="00A83E87" w:rsidTr="0050315A">
        <w:tc>
          <w:tcPr>
            <w:tcW w:w="9067" w:type="dxa"/>
            <w:gridSpan w:val="2"/>
          </w:tcPr>
          <w:p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9067" w:type="dxa"/>
            <w:gridSpan w:val="2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</w:t>
            </w:r>
            <w:r w:rsidR="0014232D">
              <w:rPr>
                <w:sz w:val="24"/>
                <w:szCs w:val="24"/>
              </w:rPr>
              <w:t>w ustawie</w:t>
            </w:r>
            <w:r w:rsidR="00DA21AB">
              <w:rPr>
                <w:sz w:val="24"/>
                <w:szCs w:val="24"/>
              </w:rPr>
              <w:t xml:space="preserve"> o działalności pożytku publicznego i o wolontariacie </w:t>
            </w: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:rsidTr="0050315A">
        <w:tc>
          <w:tcPr>
            <w:tcW w:w="4896" w:type="dxa"/>
          </w:tcPr>
          <w:p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C3C47" w:rsidRPr="002567C3" w:rsidRDefault="00DA21AB" w:rsidP="002567C3">
      <w:pPr>
        <w:pStyle w:val="Akapitzlist"/>
        <w:ind w:left="0"/>
        <w:jc w:val="center"/>
        <w:rPr>
          <w:b/>
        </w:rPr>
      </w:pPr>
      <w:r w:rsidRPr="002567C3">
        <w:rPr>
          <w:b/>
        </w:rPr>
        <w:t xml:space="preserve">Deklaruje chęć udziału w komisji konkursowej w otwartym konkursie ofert na </w:t>
      </w:r>
      <w:r w:rsidR="0050315A" w:rsidRPr="002567C3">
        <w:rPr>
          <w:b/>
        </w:rPr>
        <w:t>realizacje zadania z zakresu kultury, sztuki, ochrony dóbr kultury i ochrony dziedzictwa narodowego</w:t>
      </w:r>
    </w:p>
    <w:p w:rsidR="0050315A" w:rsidRPr="002567C3" w:rsidRDefault="0050315A" w:rsidP="002567C3">
      <w:pPr>
        <w:pStyle w:val="Akapitzlist"/>
        <w:ind w:left="0"/>
        <w:jc w:val="center"/>
        <w:rPr>
          <w:b/>
        </w:rPr>
      </w:pPr>
    </w:p>
    <w:p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(Dz.</w:t>
      </w:r>
      <w:r w:rsidR="00A640C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Urz. UE L 119 z 04.05.2016, str.1), dalej „RODO”.</w:t>
      </w:r>
    </w:p>
    <w:p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:rsidTr="00B37F0B"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  <w:p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:rsidTr="00BA6943"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  <w:p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14232D"/>
    <w:rsid w:val="002567C3"/>
    <w:rsid w:val="00295DF1"/>
    <w:rsid w:val="00304433"/>
    <w:rsid w:val="003070F8"/>
    <w:rsid w:val="00333ECE"/>
    <w:rsid w:val="0037168C"/>
    <w:rsid w:val="00376415"/>
    <w:rsid w:val="003D24BE"/>
    <w:rsid w:val="004F43F9"/>
    <w:rsid w:val="0050315A"/>
    <w:rsid w:val="0056174C"/>
    <w:rsid w:val="00584B5A"/>
    <w:rsid w:val="005D751C"/>
    <w:rsid w:val="006775CB"/>
    <w:rsid w:val="006821D7"/>
    <w:rsid w:val="008B1BAC"/>
    <w:rsid w:val="009E01D2"/>
    <w:rsid w:val="00A438C6"/>
    <w:rsid w:val="00A640C1"/>
    <w:rsid w:val="00A83E87"/>
    <w:rsid w:val="00A87568"/>
    <w:rsid w:val="00AA51B1"/>
    <w:rsid w:val="00B07DDA"/>
    <w:rsid w:val="00B37F0B"/>
    <w:rsid w:val="00BD09CA"/>
    <w:rsid w:val="00C3725D"/>
    <w:rsid w:val="00C71FD1"/>
    <w:rsid w:val="00CF7DA6"/>
    <w:rsid w:val="00D376AC"/>
    <w:rsid w:val="00D87F7B"/>
    <w:rsid w:val="00DA21AB"/>
    <w:rsid w:val="00DB0FB4"/>
    <w:rsid w:val="00DB1F40"/>
    <w:rsid w:val="00DF3B0A"/>
    <w:rsid w:val="00E71C78"/>
    <w:rsid w:val="00F67EDD"/>
    <w:rsid w:val="00F724E9"/>
    <w:rsid w:val="00FA6947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5DC8-DB63-426D-9AB6-5F13527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Pudło</dc:creator>
  <cp:lastModifiedBy>Barbara Pudło</cp:lastModifiedBy>
  <cp:revision>2</cp:revision>
  <dcterms:created xsi:type="dcterms:W3CDTF">2023-02-07T06:45:00Z</dcterms:created>
  <dcterms:modified xsi:type="dcterms:W3CDTF">2023-02-07T06:45:00Z</dcterms:modified>
</cp:coreProperties>
</file>