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DBE7" w14:textId="28419FFD" w:rsidR="009B5025" w:rsidRPr="00487B9C" w:rsidRDefault="00E81B8D" w:rsidP="009B5025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sz w:val="28"/>
        </w:rPr>
        <w:t>Formularza zgłaszania uwag do</w:t>
      </w:r>
      <w:r w:rsidR="009B5025">
        <w:rPr>
          <w:rFonts w:asciiTheme="minorHAnsi" w:hAnsiTheme="minorHAnsi"/>
          <w:b/>
          <w:sz w:val="28"/>
        </w:rPr>
        <w:t xml:space="preserve"> </w:t>
      </w:r>
      <w:r w:rsidR="009B5025">
        <w:rPr>
          <w:rFonts w:asciiTheme="minorHAnsi" w:hAnsiTheme="minorHAnsi"/>
          <w:b/>
          <w:i/>
          <w:sz w:val="28"/>
        </w:rPr>
        <w:t>„Strategi</w:t>
      </w:r>
      <w:r>
        <w:rPr>
          <w:rFonts w:asciiTheme="minorHAnsi" w:hAnsiTheme="minorHAnsi"/>
          <w:b/>
          <w:i/>
          <w:sz w:val="28"/>
        </w:rPr>
        <w:t>i</w:t>
      </w:r>
      <w:r w:rsidR="009B5025">
        <w:rPr>
          <w:rFonts w:asciiTheme="minorHAnsi" w:hAnsiTheme="minorHAnsi"/>
          <w:b/>
          <w:i/>
          <w:sz w:val="28"/>
        </w:rPr>
        <w:t xml:space="preserve"> Rozwoju Gminy </w:t>
      </w:r>
      <w:r>
        <w:rPr>
          <w:rFonts w:asciiTheme="minorHAnsi" w:hAnsiTheme="minorHAnsi"/>
          <w:b/>
          <w:i/>
          <w:sz w:val="28"/>
        </w:rPr>
        <w:t>Dukla</w:t>
      </w:r>
      <w:r w:rsidR="009B5025">
        <w:rPr>
          <w:rFonts w:asciiTheme="minorHAnsi" w:hAnsiTheme="minorHAnsi"/>
          <w:b/>
          <w:i/>
          <w:sz w:val="28"/>
        </w:rPr>
        <w:t xml:space="preserve"> na lata 202</w:t>
      </w:r>
      <w:r>
        <w:rPr>
          <w:rFonts w:asciiTheme="minorHAnsi" w:hAnsiTheme="minorHAnsi"/>
          <w:b/>
          <w:i/>
          <w:sz w:val="28"/>
        </w:rPr>
        <w:t>3</w:t>
      </w:r>
      <w:r w:rsidR="009B5025">
        <w:rPr>
          <w:rFonts w:asciiTheme="minorHAnsi" w:hAnsiTheme="minorHAnsi"/>
          <w:b/>
          <w:i/>
          <w:sz w:val="28"/>
        </w:rPr>
        <w:t xml:space="preserve"> - 2030”</w:t>
      </w:r>
    </w:p>
    <w:p w14:paraId="294DDB4C" w14:textId="38DD1429" w:rsidR="009B5025" w:rsidRDefault="009B5025" w:rsidP="005562FC">
      <w:pPr>
        <w:spacing w:line="276" w:lineRule="auto"/>
        <w:jc w:val="center"/>
        <w:rPr>
          <w:rFonts w:asciiTheme="minorHAnsi" w:hAnsiTheme="minorHAnsi"/>
          <w:b/>
          <w:sz w:val="28"/>
        </w:rPr>
      </w:pP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00"/>
        <w:gridCol w:w="5868"/>
        <w:gridCol w:w="4953"/>
      </w:tblGrid>
      <w:tr w:rsidR="00A75D38" w:rsidRPr="00F340F2" w14:paraId="5973C733" w14:textId="77777777" w:rsidTr="00E81B8D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14:paraId="1EB458C3" w14:textId="77777777" w:rsidR="00A75D38" w:rsidRPr="00F340F2" w:rsidRDefault="00A75D38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Lp.</w:t>
            </w:r>
          </w:p>
        </w:tc>
        <w:tc>
          <w:tcPr>
            <w:tcW w:w="2800" w:type="dxa"/>
            <w:shd w:val="clear" w:color="auto" w:fill="CCCCCC"/>
            <w:vAlign w:val="center"/>
          </w:tcPr>
          <w:p w14:paraId="07BE006B" w14:textId="69E3D712" w:rsidR="00A75D38" w:rsidRPr="00F340F2" w:rsidRDefault="00A75D38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Część Strategii, do które</w:t>
            </w:r>
            <w:r w:rsidR="00F340F2" w:rsidRPr="00F340F2">
              <w:rPr>
                <w:rFonts w:ascii="Calibri" w:eastAsia="Calibri" w:hAnsi="Calibri" w:cs="Times New Roman"/>
                <w:sz w:val="28"/>
                <w:szCs w:val="28"/>
              </w:rPr>
              <w:t xml:space="preserve">j </w:t>
            </w: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odnosi się uwaga (rozdział/strona/punkt)</w:t>
            </w:r>
          </w:p>
        </w:tc>
        <w:tc>
          <w:tcPr>
            <w:tcW w:w="5868" w:type="dxa"/>
            <w:shd w:val="clear" w:color="auto" w:fill="CCCCCC"/>
            <w:vAlign w:val="center"/>
          </w:tcPr>
          <w:p w14:paraId="1210BA79" w14:textId="7BEE4B55" w:rsidR="00A75D38" w:rsidRPr="00F340F2" w:rsidRDefault="00F340F2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Treść Strategii z uwzględnieniem przekazanych uwag</w:t>
            </w:r>
          </w:p>
        </w:tc>
        <w:tc>
          <w:tcPr>
            <w:tcW w:w="4953" w:type="dxa"/>
            <w:shd w:val="clear" w:color="auto" w:fill="CCCCCC"/>
            <w:vAlign w:val="center"/>
          </w:tcPr>
          <w:p w14:paraId="26CE7539" w14:textId="77777777" w:rsidR="00A75D38" w:rsidRPr="00F340F2" w:rsidRDefault="00A75D38" w:rsidP="00F340F2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40F2">
              <w:rPr>
                <w:rFonts w:ascii="Calibri" w:eastAsia="Calibri" w:hAnsi="Calibri" w:cs="Times New Roman"/>
                <w:sz w:val="28"/>
                <w:szCs w:val="28"/>
              </w:rPr>
              <w:t>Uzasadnienie</w:t>
            </w:r>
            <w:r w:rsidRPr="00F340F2">
              <w:rPr>
                <w:rFonts w:asciiTheme="minorHAnsi" w:hAnsiTheme="minorHAnsi"/>
                <w:sz w:val="28"/>
                <w:szCs w:val="28"/>
              </w:rPr>
              <w:t xml:space="preserve"> zmiany</w:t>
            </w:r>
          </w:p>
        </w:tc>
      </w:tr>
      <w:tr w:rsidR="00A75D38" w:rsidRPr="00825F9E" w14:paraId="2C8E345D" w14:textId="77777777" w:rsidTr="00E81B8D">
        <w:trPr>
          <w:trHeight w:val="883"/>
        </w:trPr>
        <w:tc>
          <w:tcPr>
            <w:tcW w:w="479" w:type="dxa"/>
            <w:vAlign w:val="center"/>
          </w:tcPr>
          <w:p w14:paraId="49ADD1E8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1.</w:t>
            </w:r>
          </w:p>
        </w:tc>
        <w:tc>
          <w:tcPr>
            <w:tcW w:w="2800" w:type="dxa"/>
          </w:tcPr>
          <w:p w14:paraId="2C5A9E14" w14:textId="7AC5119C" w:rsidR="00A75D38" w:rsidRPr="00A75D38" w:rsidRDefault="00A75D38" w:rsidP="00E81B8D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6459518D" w14:textId="31CC0413" w:rsidR="00A75D38" w:rsidRPr="00A75D38" w:rsidRDefault="00A75D38" w:rsidP="00E81B8D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519A6E81" w14:textId="78A374FD" w:rsidR="00A75D38" w:rsidRPr="00A75D38" w:rsidRDefault="00A75D38" w:rsidP="00E81B8D">
            <w:pPr>
              <w:jc w:val="left"/>
              <w:rPr>
                <w:rFonts w:asciiTheme="minorHAnsi" w:hAnsiTheme="minorHAnsi"/>
                <w:bCs/>
                <w:sz w:val="28"/>
              </w:rPr>
            </w:pPr>
          </w:p>
        </w:tc>
      </w:tr>
      <w:tr w:rsidR="00A75D38" w:rsidRPr="00825F9E" w14:paraId="00FBBE2F" w14:textId="77777777" w:rsidTr="00E81B8D">
        <w:trPr>
          <w:trHeight w:val="980"/>
        </w:trPr>
        <w:tc>
          <w:tcPr>
            <w:tcW w:w="479" w:type="dxa"/>
            <w:vAlign w:val="center"/>
          </w:tcPr>
          <w:p w14:paraId="667BA408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2.</w:t>
            </w:r>
          </w:p>
        </w:tc>
        <w:tc>
          <w:tcPr>
            <w:tcW w:w="2800" w:type="dxa"/>
          </w:tcPr>
          <w:p w14:paraId="3050B55A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6AF485C5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41BCBF17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  <w:tr w:rsidR="00A75D38" w:rsidRPr="00825F9E" w14:paraId="408BD20B" w14:textId="77777777" w:rsidTr="00E81B8D">
        <w:trPr>
          <w:trHeight w:val="850"/>
        </w:trPr>
        <w:tc>
          <w:tcPr>
            <w:tcW w:w="479" w:type="dxa"/>
            <w:vAlign w:val="center"/>
          </w:tcPr>
          <w:p w14:paraId="54BBC8F8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3.</w:t>
            </w:r>
          </w:p>
        </w:tc>
        <w:tc>
          <w:tcPr>
            <w:tcW w:w="2800" w:type="dxa"/>
          </w:tcPr>
          <w:p w14:paraId="4319BF44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0FEB8289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58FB6CDA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  <w:tr w:rsidR="00A75D38" w:rsidRPr="00825F9E" w14:paraId="1F639543" w14:textId="77777777" w:rsidTr="00E81B8D">
        <w:trPr>
          <w:trHeight w:val="834"/>
        </w:trPr>
        <w:tc>
          <w:tcPr>
            <w:tcW w:w="479" w:type="dxa"/>
            <w:vAlign w:val="center"/>
          </w:tcPr>
          <w:p w14:paraId="4F05CA95" w14:textId="77777777" w:rsidR="00A75D38" w:rsidRPr="00A75D38" w:rsidRDefault="00A75D38" w:rsidP="00300899">
            <w:pPr>
              <w:jc w:val="center"/>
              <w:rPr>
                <w:rFonts w:asciiTheme="minorHAnsi" w:hAnsiTheme="minorHAnsi"/>
                <w:bCs/>
                <w:sz w:val="28"/>
              </w:rPr>
            </w:pPr>
            <w:r w:rsidRPr="00A75D38">
              <w:rPr>
                <w:rFonts w:asciiTheme="minorHAnsi" w:hAnsiTheme="minorHAnsi"/>
                <w:bCs/>
                <w:sz w:val="28"/>
              </w:rPr>
              <w:t>4.</w:t>
            </w:r>
          </w:p>
        </w:tc>
        <w:tc>
          <w:tcPr>
            <w:tcW w:w="2800" w:type="dxa"/>
          </w:tcPr>
          <w:p w14:paraId="2C39A71F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5868" w:type="dxa"/>
          </w:tcPr>
          <w:p w14:paraId="6B567ECE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  <w:tc>
          <w:tcPr>
            <w:tcW w:w="4953" w:type="dxa"/>
          </w:tcPr>
          <w:p w14:paraId="704B9A19" w14:textId="77777777" w:rsidR="00A75D38" w:rsidRPr="00A75D38" w:rsidRDefault="00A75D38" w:rsidP="00300899">
            <w:pPr>
              <w:rPr>
                <w:rFonts w:asciiTheme="minorHAnsi" w:hAnsiTheme="minorHAnsi"/>
                <w:bCs/>
                <w:sz w:val="28"/>
              </w:rPr>
            </w:pPr>
          </w:p>
        </w:tc>
      </w:tr>
    </w:tbl>
    <w:p w14:paraId="4A61FFA2" w14:textId="77777777" w:rsidR="005562FC" w:rsidRDefault="005562FC" w:rsidP="005562FC"/>
    <w:sectPr w:rsidR="005562FC" w:rsidSect="006B7567">
      <w:headerReference w:type="default" r:id="rId6"/>
      <w:footerReference w:type="default" r:id="rId7"/>
      <w:pgSz w:w="16838" w:h="11906" w:orient="landscape"/>
      <w:pgMar w:top="1135" w:right="1418" w:bottom="0" w:left="1418" w:header="426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087C" w14:textId="77777777" w:rsidR="000F634C" w:rsidRDefault="000F634C">
      <w:pPr>
        <w:spacing w:line="240" w:lineRule="auto"/>
      </w:pPr>
      <w:r>
        <w:separator/>
      </w:r>
    </w:p>
  </w:endnote>
  <w:endnote w:type="continuationSeparator" w:id="0">
    <w:p w14:paraId="45BB7283" w14:textId="77777777" w:rsidR="000F634C" w:rsidRDefault="000F6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9EF" w14:textId="72F0FD38" w:rsidR="00EB6E84" w:rsidRPr="00EB6E84" w:rsidRDefault="00000000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E7FF" w14:textId="77777777" w:rsidR="000F634C" w:rsidRDefault="000F634C">
      <w:pPr>
        <w:spacing w:line="240" w:lineRule="auto"/>
      </w:pPr>
      <w:r>
        <w:separator/>
      </w:r>
    </w:p>
  </w:footnote>
  <w:footnote w:type="continuationSeparator" w:id="0">
    <w:p w14:paraId="6AE21102" w14:textId="77777777" w:rsidR="000F634C" w:rsidRDefault="000F6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3EC6" w14:textId="77777777" w:rsidR="007C030C" w:rsidRDefault="00D257E4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>
      <w:rPr>
        <w:noProof/>
        <w:lang w:eastAsia="pl-PL"/>
      </w:rPr>
      <w:tab/>
    </w:r>
  </w:p>
  <w:p w14:paraId="7213E3C1" w14:textId="77777777" w:rsidR="007C030C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FC"/>
    <w:rsid w:val="00025B04"/>
    <w:rsid w:val="000F634C"/>
    <w:rsid w:val="0011354E"/>
    <w:rsid w:val="001459A5"/>
    <w:rsid w:val="00180474"/>
    <w:rsid w:val="001C0D5D"/>
    <w:rsid w:val="002424DB"/>
    <w:rsid w:val="002F261C"/>
    <w:rsid w:val="003212D0"/>
    <w:rsid w:val="00365473"/>
    <w:rsid w:val="00371F03"/>
    <w:rsid w:val="00395F9F"/>
    <w:rsid w:val="003C36EA"/>
    <w:rsid w:val="004538BD"/>
    <w:rsid w:val="004F242E"/>
    <w:rsid w:val="00534456"/>
    <w:rsid w:val="00543364"/>
    <w:rsid w:val="005562FC"/>
    <w:rsid w:val="00564017"/>
    <w:rsid w:val="005906FA"/>
    <w:rsid w:val="00591041"/>
    <w:rsid w:val="005B217E"/>
    <w:rsid w:val="005B7340"/>
    <w:rsid w:val="00627FAB"/>
    <w:rsid w:val="006E0F37"/>
    <w:rsid w:val="006F6B2C"/>
    <w:rsid w:val="00712BC6"/>
    <w:rsid w:val="00721EFE"/>
    <w:rsid w:val="00747804"/>
    <w:rsid w:val="00790A93"/>
    <w:rsid w:val="007F6670"/>
    <w:rsid w:val="007F7D33"/>
    <w:rsid w:val="008C708F"/>
    <w:rsid w:val="009427BC"/>
    <w:rsid w:val="009B5025"/>
    <w:rsid w:val="00A5735C"/>
    <w:rsid w:val="00A75D38"/>
    <w:rsid w:val="00A8761A"/>
    <w:rsid w:val="00AD4247"/>
    <w:rsid w:val="00AE7290"/>
    <w:rsid w:val="00AF78D6"/>
    <w:rsid w:val="00B64DD0"/>
    <w:rsid w:val="00C22384"/>
    <w:rsid w:val="00C52A1C"/>
    <w:rsid w:val="00C63E74"/>
    <w:rsid w:val="00CD6B27"/>
    <w:rsid w:val="00CD76F6"/>
    <w:rsid w:val="00D257E4"/>
    <w:rsid w:val="00D97D2D"/>
    <w:rsid w:val="00DB5665"/>
    <w:rsid w:val="00E778F9"/>
    <w:rsid w:val="00E81B8D"/>
    <w:rsid w:val="00EC7D61"/>
    <w:rsid w:val="00ED535F"/>
    <w:rsid w:val="00F340F2"/>
    <w:rsid w:val="00F81518"/>
    <w:rsid w:val="00FA72CE"/>
    <w:rsid w:val="00FC177F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86F"/>
  <w15:docId w15:val="{07C51A3B-E0A6-4A18-B70A-F3DEB9E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2F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6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62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2F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562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2FC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FC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Rafał Rajchel</cp:lastModifiedBy>
  <cp:revision>5</cp:revision>
  <dcterms:created xsi:type="dcterms:W3CDTF">2021-11-29T12:57:00Z</dcterms:created>
  <dcterms:modified xsi:type="dcterms:W3CDTF">2022-12-22T12:16:00Z</dcterms:modified>
</cp:coreProperties>
</file>