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2F" w:rsidRDefault="00E22B2F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22B2F" w:rsidRDefault="00E22B2F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22B2F" w:rsidRDefault="003D0BE1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KARTA</w:t>
      </w:r>
      <w:r w:rsidR="00E22B2F">
        <w:rPr>
          <w:rFonts w:ascii="Times New Roman" w:hAnsi="Times New Roman" w:cs="Times New Roman"/>
          <w:b/>
          <w:bCs/>
          <w:sz w:val="21"/>
          <w:szCs w:val="21"/>
        </w:rPr>
        <w:t xml:space="preserve"> OCENY MERYTORYCZNEJ OFERTY</w:t>
      </w:r>
    </w:p>
    <w:p w:rsidR="003D0BE1" w:rsidRDefault="003D0BE1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</w:p>
    <w:p w:rsidR="003D0BE1" w:rsidRDefault="003D0BE1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3D0BE1" w:rsidTr="00DA4B2D">
        <w:tc>
          <w:tcPr>
            <w:tcW w:w="2518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 określonego w konkursie</w:t>
            </w:r>
          </w:p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3D0BE1" w:rsidTr="00DA4B2D">
        <w:tc>
          <w:tcPr>
            <w:tcW w:w="2518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oferenta</w:t>
            </w:r>
          </w:p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3D0BE1" w:rsidTr="00DA4B2D">
        <w:tc>
          <w:tcPr>
            <w:tcW w:w="2518" w:type="dxa"/>
          </w:tcPr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realizowanego zadania</w:t>
            </w:r>
          </w:p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3D0BE1" w:rsidTr="00DA4B2D">
        <w:tc>
          <w:tcPr>
            <w:tcW w:w="2518" w:type="dxa"/>
          </w:tcPr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Wnioskowana kwota dotacji </w:t>
            </w:r>
          </w:p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</w:tbl>
    <w:p w:rsidR="003D0BE1" w:rsidRDefault="003D0BE1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</w:p>
    <w:p w:rsidR="003D0BE1" w:rsidRDefault="003D0BE1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1305"/>
        <w:gridCol w:w="2665"/>
        <w:gridCol w:w="1134"/>
        <w:gridCol w:w="567"/>
        <w:gridCol w:w="709"/>
        <w:gridCol w:w="708"/>
        <w:gridCol w:w="795"/>
        <w:gridCol w:w="1048"/>
        <w:gridCol w:w="1559"/>
      </w:tblGrid>
      <w:tr w:rsidR="003D0BE1" w:rsidTr="00D47AF5">
        <w:trPr>
          <w:trHeight w:val="765"/>
        </w:trPr>
        <w:tc>
          <w:tcPr>
            <w:tcW w:w="1305" w:type="dxa"/>
            <w:vMerge w:val="restart"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665" w:type="dxa"/>
            <w:vMerge w:val="restart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D0BE1">
              <w:rPr>
                <w:rFonts w:ascii="Times New Roman" w:hAnsi="Times New Roman" w:cs="Times New Roman"/>
                <w:b/>
                <w:bCs/>
              </w:rPr>
              <w:t>kryteria oceny</w:t>
            </w:r>
          </w:p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D0BE1">
              <w:rPr>
                <w:rFonts w:ascii="Times New Roman" w:hAnsi="Times New Roman" w:cs="Times New Roman"/>
                <w:b/>
                <w:bCs/>
              </w:rPr>
              <w:t>merytorycznej</w:t>
            </w:r>
          </w:p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D0BE1">
              <w:rPr>
                <w:rFonts w:ascii="Times New Roman" w:hAnsi="Times New Roman" w:cs="Times New Roman"/>
                <w:b/>
                <w:bCs/>
              </w:rPr>
              <w:t>oferty</w:t>
            </w:r>
          </w:p>
        </w:tc>
        <w:tc>
          <w:tcPr>
            <w:tcW w:w="1134" w:type="dxa"/>
            <w:vMerge w:val="restart"/>
          </w:tcPr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Skala punktacji</w:t>
            </w:r>
          </w:p>
        </w:tc>
        <w:tc>
          <w:tcPr>
            <w:tcW w:w="2779" w:type="dxa"/>
            <w:gridSpan w:val="4"/>
          </w:tcPr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przyznanych punktów przez członków Komisji</w:t>
            </w:r>
          </w:p>
        </w:tc>
        <w:tc>
          <w:tcPr>
            <w:tcW w:w="1048" w:type="dxa"/>
            <w:vMerge w:val="restart"/>
          </w:tcPr>
          <w:p w:rsidR="003D0BE1" w:rsidRDefault="003D0BE1" w:rsidP="001B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D0BE1">
              <w:rPr>
                <w:rFonts w:ascii="Times New Roman" w:hAnsi="Times New Roman" w:cs="Times New Roman"/>
                <w:b/>
                <w:bCs/>
              </w:rPr>
              <w:t>Suma</w:t>
            </w:r>
          </w:p>
          <w:p w:rsidR="003D0BE1" w:rsidRPr="003D0BE1" w:rsidRDefault="003D0BE1" w:rsidP="001B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D0BE1">
              <w:rPr>
                <w:rFonts w:ascii="Times New Roman" w:hAnsi="Times New Roman" w:cs="Times New Roman"/>
                <w:b/>
                <w:bCs/>
              </w:rPr>
              <w:t>punktów</w:t>
            </w:r>
          </w:p>
        </w:tc>
        <w:tc>
          <w:tcPr>
            <w:tcW w:w="1559" w:type="dxa"/>
            <w:vMerge w:val="restart"/>
          </w:tcPr>
          <w:p w:rsidR="003D0BE1" w:rsidRPr="003D0BE1" w:rsidRDefault="003D0BE1" w:rsidP="001B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Średnia  arytmetyczna</w:t>
            </w:r>
          </w:p>
        </w:tc>
      </w:tr>
      <w:tr w:rsidR="00DA4B2D" w:rsidTr="00D47AF5">
        <w:trPr>
          <w:trHeight w:val="330"/>
        </w:trPr>
        <w:tc>
          <w:tcPr>
            <w:tcW w:w="1305" w:type="dxa"/>
            <w:vMerge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665" w:type="dxa"/>
            <w:vMerge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vMerge/>
          </w:tcPr>
          <w:p w:rsidR="003D0BE1" w:rsidRPr="003D0BE1" w:rsidRDefault="003D0BE1" w:rsidP="001B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3D0BE1" w:rsidRDefault="003D0BE1" w:rsidP="001B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4B2D" w:rsidRPr="00C061E5" w:rsidTr="00D47AF5">
        <w:tc>
          <w:tcPr>
            <w:tcW w:w="1305" w:type="dxa"/>
          </w:tcPr>
          <w:p w:rsidR="003D0BE1" w:rsidRPr="00C061E5" w:rsidRDefault="003D0BE1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1" w:colLast="1"/>
          </w:p>
        </w:tc>
        <w:tc>
          <w:tcPr>
            <w:tcW w:w="2665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żliwość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realizacji zadania</w:t>
            </w:r>
          </w:p>
          <w:p w:rsidR="003D0BE1" w:rsidRPr="00C061E5" w:rsidRDefault="003D0BE1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publicznego przez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oferenta</w:t>
            </w:r>
          </w:p>
        </w:tc>
        <w:tc>
          <w:tcPr>
            <w:tcW w:w="1134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61E5" w:rsidRPr="00C061E5" w:rsidTr="00D47AF5">
        <w:trPr>
          <w:trHeight w:val="695"/>
        </w:trPr>
        <w:tc>
          <w:tcPr>
            <w:tcW w:w="1305" w:type="dxa"/>
          </w:tcPr>
          <w:p w:rsidR="00C061E5" w:rsidRPr="00C061E5" w:rsidRDefault="00C061E5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Zgodność z zakresem tematycznym konkursu</w:t>
            </w:r>
          </w:p>
        </w:tc>
        <w:tc>
          <w:tcPr>
            <w:tcW w:w="1134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pkt</w:t>
            </w:r>
          </w:p>
        </w:tc>
        <w:tc>
          <w:tcPr>
            <w:tcW w:w="567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61E5" w:rsidRPr="00C061E5" w:rsidTr="00D47AF5">
        <w:tc>
          <w:tcPr>
            <w:tcW w:w="1305" w:type="dxa"/>
          </w:tcPr>
          <w:p w:rsidR="00C061E5" w:rsidRPr="00C061E5" w:rsidRDefault="00C061E5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:rsidR="00C061E5" w:rsidRPr="00C061E5" w:rsidRDefault="00C061E5" w:rsidP="00421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Pomysł na projekt ( atrakcyjność projektu, , oryginalność)</w:t>
            </w:r>
          </w:p>
        </w:tc>
        <w:tc>
          <w:tcPr>
            <w:tcW w:w="1134" w:type="dxa"/>
          </w:tcPr>
          <w:p w:rsidR="00C061E5" w:rsidRPr="00C061E5" w:rsidRDefault="00ED1C12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0-10</w:t>
            </w:r>
            <w:r w:rsidR="00C061E5"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567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61E5" w:rsidRPr="00C061E5" w:rsidTr="00D47AF5">
        <w:tc>
          <w:tcPr>
            <w:tcW w:w="1305" w:type="dxa"/>
          </w:tcPr>
          <w:p w:rsidR="00C061E5" w:rsidRPr="00C061E5" w:rsidRDefault="00C061E5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:rsidR="00C061E5" w:rsidRPr="00C061E5" w:rsidRDefault="00C061E5" w:rsidP="00C06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1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realizacji zadania (czytelność i dokładność opisu działań )</w:t>
            </w:r>
          </w:p>
          <w:p w:rsidR="00C061E5" w:rsidRPr="00C061E5" w:rsidRDefault="00C061E5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B2D" w:rsidRPr="00C061E5" w:rsidTr="00D47AF5">
        <w:tc>
          <w:tcPr>
            <w:tcW w:w="1305" w:type="dxa"/>
          </w:tcPr>
          <w:p w:rsidR="0010563E" w:rsidRPr="00C061E5" w:rsidRDefault="0010563E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Kalkulacja kosztów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realizacji zadania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publicznego, w tym</w:t>
            </w:r>
          </w:p>
          <w:p w:rsidR="0010563E" w:rsidRPr="00C061E5" w:rsidRDefault="0010563E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w odniesieniu do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zakresu rzeczowego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zadania</w:t>
            </w:r>
          </w:p>
        </w:tc>
        <w:tc>
          <w:tcPr>
            <w:tcW w:w="1134" w:type="dxa"/>
          </w:tcPr>
          <w:p w:rsidR="0010563E" w:rsidRPr="00C061E5" w:rsidRDefault="0010563E" w:rsidP="00C061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B2D" w:rsidRPr="00C061E5" w:rsidTr="00D47AF5">
        <w:tc>
          <w:tcPr>
            <w:tcW w:w="1305" w:type="dxa"/>
          </w:tcPr>
          <w:p w:rsidR="0010563E" w:rsidRPr="00C061E5" w:rsidRDefault="0010563E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:rsidR="0010563E" w:rsidRPr="00C061E5" w:rsidRDefault="00C061E5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walifikacje osób,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przy udziale,</w:t>
            </w:r>
          </w:p>
          <w:p w:rsidR="0010563E" w:rsidRPr="00C061E5" w:rsidRDefault="0010563E" w:rsidP="00C061E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których 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oferent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ę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dzie realizowa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ć</w:t>
            </w:r>
          </w:p>
          <w:p w:rsidR="0010563E" w:rsidRPr="00C061E5" w:rsidRDefault="0010563E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zadanie publiczne</w:t>
            </w:r>
          </w:p>
        </w:tc>
        <w:tc>
          <w:tcPr>
            <w:tcW w:w="1134" w:type="dxa"/>
          </w:tcPr>
          <w:p w:rsidR="0010563E" w:rsidRPr="00C061E5" w:rsidRDefault="0010563E" w:rsidP="00C061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B2D" w:rsidRPr="00C061E5" w:rsidTr="00D47AF5">
        <w:tc>
          <w:tcPr>
            <w:tcW w:w="1305" w:type="dxa"/>
          </w:tcPr>
          <w:p w:rsidR="003D0BE1" w:rsidRPr="00C061E5" w:rsidRDefault="003D0BE1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:rsidR="00DA4B2D" w:rsidRPr="00C061E5" w:rsidRDefault="00DA4B2D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Rzetelno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ść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i terminowo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ść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</w:p>
          <w:p w:rsidR="00DA4B2D" w:rsidRPr="00C061E5" w:rsidRDefault="00DA4B2D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sposób rozliczenia dotychczas</w:t>
            </w:r>
          </w:p>
          <w:p w:rsidR="00DA4B2D" w:rsidRPr="00C061E5" w:rsidRDefault="00DA4B2D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otrzymanych 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ś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rodków na</w:t>
            </w:r>
          </w:p>
          <w:p w:rsidR="00DA4B2D" w:rsidRPr="00C061E5" w:rsidRDefault="00DA4B2D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realizacj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ę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zada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ń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publicznych</w:t>
            </w:r>
          </w:p>
          <w:p w:rsidR="003D0BE1" w:rsidRPr="00C061E5" w:rsidRDefault="003D0BE1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D0BE1" w:rsidRPr="00C061E5" w:rsidRDefault="00DA4B2D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0"/>
      <w:tr w:rsidR="001870D0" w:rsidTr="00C061E5">
        <w:tc>
          <w:tcPr>
            <w:tcW w:w="8931" w:type="dxa"/>
            <w:gridSpan w:val="8"/>
          </w:tcPr>
          <w:p w:rsidR="001870D0" w:rsidRPr="003D0BE1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 punktów</w:t>
            </w:r>
          </w:p>
        </w:tc>
        <w:tc>
          <w:tcPr>
            <w:tcW w:w="1559" w:type="dxa"/>
          </w:tcPr>
          <w:p w:rsidR="001870D0" w:rsidRPr="003D0BE1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70D0" w:rsidTr="00C061E5">
        <w:tc>
          <w:tcPr>
            <w:tcW w:w="10490" w:type="dxa"/>
            <w:gridSpan w:val="9"/>
          </w:tcPr>
          <w:p w:rsidR="001870D0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Uwagi:</w:t>
            </w:r>
          </w:p>
          <w:p w:rsidR="001870D0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870D0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870D0" w:rsidRPr="003D0BE1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61E5" w:rsidTr="00C061E5">
        <w:tc>
          <w:tcPr>
            <w:tcW w:w="10490" w:type="dxa"/>
            <w:gridSpan w:val="9"/>
          </w:tcPr>
          <w:p w:rsidR="00C061E5" w:rsidRDefault="00C061E5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Proponowana kwota dofinansowania </w:t>
            </w:r>
          </w:p>
          <w:p w:rsidR="00D47AF5" w:rsidRDefault="00D47AF5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D0BE1" w:rsidRDefault="001870D0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Data:</w:t>
      </w:r>
    </w:p>
    <w:p w:rsidR="003D0BE1" w:rsidRDefault="001870D0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 xml:space="preserve">Podpisy członków komisji : </w:t>
      </w:r>
      <w:r>
        <w:rPr>
          <w:rFonts w:ascii="Times New Roman" w:hAnsi="Times New Roman" w:cs="Times New Roman"/>
          <w:b/>
          <w:bCs/>
          <w:sz w:val="13"/>
          <w:szCs w:val="13"/>
        </w:rPr>
        <w:br/>
        <w:t>1.</w:t>
      </w:r>
    </w:p>
    <w:p w:rsidR="001870D0" w:rsidRDefault="001870D0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2.</w:t>
      </w:r>
    </w:p>
    <w:p w:rsidR="001870D0" w:rsidRDefault="001870D0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3.</w:t>
      </w:r>
    </w:p>
    <w:p w:rsidR="001870D0" w:rsidRDefault="001870D0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4.</w:t>
      </w:r>
    </w:p>
    <w:sectPr w:rsidR="001870D0" w:rsidSect="0040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25266"/>
    <w:multiLevelType w:val="hybridMultilevel"/>
    <w:tmpl w:val="D94CC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2F"/>
    <w:rsid w:val="0010563E"/>
    <w:rsid w:val="001870D0"/>
    <w:rsid w:val="001A757C"/>
    <w:rsid w:val="002C6061"/>
    <w:rsid w:val="003C7D13"/>
    <w:rsid w:val="003D0BE1"/>
    <w:rsid w:val="0040345A"/>
    <w:rsid w:val="00421679"/>
    <w:rsid w:val="006E1B87"/>
    <w:rsid w:val="00815235"/>
    <w:rsid w:val="008B068D"/>
    <w:rsid w:val="00932E03"/>
    <w:rsid w:val="00C061E5"/>
    <w:rsid w:val="00D47AF5"/>
    <w:rsid w:val="00DA4B2D"/>
    <w:rsid w:val="00DE5FF6"/>
    <w:rsid w:val="00E22B2F"/>
    <w:rsid w:val="00E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1F62-9534-4453-AA2F-EBB047D6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Barbara Pudło</cp:lastModifiedBy>
  <cp:revision>2</cp:revision>
  <dcterms:created xsi:type="dcterms:W3CDTF">2021-03-08T10:27:00Z</dcterms:created>
  <dcterms:modified xsi:type="dcterms:W3CDTF">2021-03-08T10:27:00Z</dcterms:modified>
</cp:coreProperties>
</file>